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77DD" w14:textId="1847D020" w:rsidR="00DD5BC7" w:rsidRDefault="00DD5BC7">
      <w:pPr>
        <w:rPr>
          <w:rFonts w:ascii="Georgia" w:hAnsi="Georgia"/>
          <w:color w:val="808080" w:themeColor="background1" w:themeShade="80"/>
          <w:spacing w:val="42"/>
          <w:sz w:val="40"/>
          <w:szCs w:val="40"/>
        </w:rPr>
      </w:pPr>
      <w:r>
        <w:rPr>
          <w:rFonts w:ascii="Georgia" w:hAnsi="Georgia"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174D4DD" wp14:editId="657F231C">
            <wp:simplePos x="0" y="0"/>
            <wp:positionH relativeFrom="column">
              <wp:posOffset>-72390</wp:posOffset>
            </wp:positionH>
            <wp:positionV relativeFrom="paragraph">
              <wp:posOffset>5715</wp:posOffset>
            </wp:positionV>
            <wp:extent cx="5731510" cy="3820795"/>
            <wp:effectExtent l="0" t="0" r="0" b="0"/>
            <wp:wrapNone/>
            <wp:docPr id="1" name="Picture 0" descr="IMG_8456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56_edit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733F1" w14:textId="75538AAB" w:rsidR="004A35CD" w:rsidRPr="00794F44" w:rsidRDefault="00DD5BC7">
      <w:pPr>
        <w:rPr>
          <w:rFonts w:ascii="Georgia" w:hAnsi="Georgia"/>
          <w:color w:val="808080" w:themeColor="background1" w:themeShade="80"/>
          <w:spacing w:val="42"/>
          <w:sz w:val="40"/>
          <w:szCs w:val="40"/>
        </w:rPr>
      </w:pPr>
      <w:r>
        <w:rPr>
          <w:rFonts w:ascii="Georgia" w:hAnsi="Georgia"/>
          <w:color w:val="808080" w:themeColor="background1" w:themeShade="80"/>
          <w:spacing w:val="42"/>
          <w:sz w:val="40"/>
          <w:szCs w:val="40"/>
        </w:rPr>
        <w:t xml:space="preserve">         </w:t>
      </w:r>
      <w:r w:rsidR="0023743B" w:rsidRPr="00794F44">
        <w:rPr>
          <w:rFonts w:ascii="Georgia" w:hAnsi="Georgia"/>
          <w:color w:val="808080" w:themeColor="background1" w:themeShade="80"/>
          <w:spacing w:val="42"/>
          <w:sz w:val="40"/>
          <w:szCs w:val="40"/>
        </w:rPr>
        <w:t xml:space="preserve">LOOKOUT </w:t>
      </w:r>
    </w:p>
    <w:p w14:paraId="66606284" w14:textId="2963584F" w:rsidR="00794F44" w:rsidRDefault="00794F44">
      <w:pPr>
        <w:rPr>
          <w:rFonts w:ascii="Georgia" w:hAnsi="Georgia"/>
        </w:rPr>
      </w:pPr>
    </w:p>
    <w:p w14:paraId="316BFC45" w14:textId="77777777" w:rsidR="00DD5BC7" w:rsidRDefault="00DD5BC7">
      <w:pPr>
        <w:rPr>
          <w:rFonts w:ascii="Georgia" w:hAnsi="Georgia"/>
          <w:b/>
          <w:sz w:val="24"/>
          <w:szCs w:val="24"/>
        </w:rPr>
      </w:pPr>
    </w:p>
    <w:p w14:paraId="6CE77517" w14:textId="77777777" w:rsidR="00DD5BC7" w:rsidRDefault="00DD5BC7">
      <w:pPr>
        <w:rPr>
          <w:rFonts w:ascii="Georgia" w:hAnsi="Georgia"/>
          <w:b/>
          <w:sz w:val="24"/>
          <w:szCs w:val="24"/>
        </w:rPr>
      </w:pPr>
    </w:p>
    <w:p w14:paraId="0E7CCE33" w14:textId="77777777" w:rsidR="00DD5BC7" w:rsidRDefault="00DD5BC7">
      <w:pPr>
        <w:rPr>
          <w:rFonts w:ascii="Georgia" w:hAnsi="Georgia"/>
          <w:b/>
          <w:sz w:val="24"/>
          <w:szCs w:val="24"/>
        </w:rPr>
      </w:pPr>
    </w:p>
    <w:p w14:paraId="2EE1F386" w14:textId="77777777" w:rsidR="00DD5BC7" w:rsidRDefault="00DD5BC7">
      <w:pPr>
        <w:rPr>
          <w:rFonts w:ascii="Georgia" w:hAnsi="Georgia"/>
          <w:b/>
          <w:sz w:val="24"/>
          <w:szCs w:val="24"/>
        </w:rPr>
      </w:pPr>
    </w:p>
    <w:p w14:paraId="46092330" w14:textId="77777777" w:rsidR="00DD5BC7" w:rsidRDefault="00DD5BC7">
      <w:pPr>
        <w:rPr>
          <w:rFonts w:ascii="Georgia" w:hAnsi="Georgia"/>
          <w:b/>
          <w:sz w:val="24"/>
          <w:szCs w:val="24"/>
        </w:rPr>
      </w:pPr>
    </w:p>
    <w:p w14:paraId="42F3DBC0" w14:textId="77777777" w:rsidR="00DD5BC7" w:rsidRDefault="00DD5BC7">
      <w:pPr>
        <w:rPr>
          <w:rFonts w:ascii="Georgia" w:hAnsi="Georgia"/>
          <w:b/>
          <w:sz w:val="24"/>
          <w:szCs w:val="24"/>
        </w:rPr>
      </w:pPr>
    </w:p>
    <w:p w14:paraId="271EBBBA" w14:textId="77777777" w:rsidR="00DD5BC7" w:rsidRDefault="00DD5BC7">
      <w:pPr>
        <w:rPr>
          <w:rFonts w:ascii="Georgia" w:hAnsi="Georgia"/>
          <w:b/>
          <w:sz w:val="24"/>
          <w:szCs w:val="24"/>
        </w:rPr>
      </w:pPr>
    </w:p>
    <w:p w14:paraId="6CD6209F" w14:textId="77777777" w:rsidR="00DD5BC7" w:rsidRDefault="00DD5BC7">
      <w:pPr>
        <w:rPr>
          <w:rFonts w:ascii="Georgia" w:hAnsi="Georgia"/>
          <w:b/>
          <w:sz w:val="24"/>
          <w:szCs w:val="24"/>
        </w:rPr>
      </w:pPr>
    </w:p>
    <w:p w14:paraId="5605DAAF" w14:textId="77777777" w:rsidR="00DD5BC7" w:rsidRDefault="00DD5BC7">
      <w:pPr>
        <w:rPr>
          <w:rFonts w:ascii="Georgia" w:hAnsi="Georgia"/>
          <w:b/>
          <w:sz w:val="24"/>
          <w:szCs w:val="24"/>
        </w:rPr>
      </w:pPr>
    </w:p>
    <w:p w14:paraId="1AB0441D" w14:textId="60978CFB" w:rsidR="0023743B" w:rsidRPr="00AF426F" w:rsidRDefault="008F7C5A">
      <w:pPr>
        <w:rPr>
          <w:rFonts w:ascii="Georgia" w:hAnsi="Georgia"/>
          <w:b/>
          <w:sz w:val="24"/>
          <w:szCs w:val="24"/>
          <w:lang w:val="it-IT"/>
        </w:rPr>
      </w:pPr>
      <w:r w:rsidRPr="00AF426F">
        <w:rPr>
          <w:rFonts w:ascii="Georgia" w:hAnsi="Georgia"/>
          <w:b/>
          <w:sz w:val="24"/>
          <w:szCs w:val="24"/>
          <w:lang w:val="it-IT"/>
        </w:rPr>
        <w:t>DESCRIZIONE</w:t>
      </w:r>
    </w:p>
    <w:p w14:paraId="4A554820" w14:textId="6CDAD3E5" w:rsidR="005376B3" w:rsidRPr="00AF426F" w:rsidRDefault="008F7C5A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 xml:space="preserve">Creato </w:t>
      </w:r>
      <w:r w:rsidR="005376B3" w:rsidRPr="00AF426F">
        <w:rPr>
          <w:rFonts w:ascii="Georgia" w:hAnsi="Georgia"/>
          <w:lang w:val="it-IT"/>
        </w:rPr>
        <w:t xml:space="preserve"> in collabora</w:t>
      </w:r>
      <w:r w:rsidRPr="00AF426F">
        <w:rPr>
          <w:rFonts w:ascii="Georgia" w:hAnsi="Georgia"/>
          <w:lang w:val="it-IT"/>
        </w:rPr>
        <w:t>zione</w:t>
      </w:r>
      <w:r w:rsidR="005376B3" w:rsidRPr="00AF426F">
        <w:rPr>
          <w:rFonts w:ascii="Georgia" w:hAnsi="Georgia"/>
          <w:lang w:val="it-IT"/>
        </w:rPr>
        <w:t xml:space="preserve"> </w:t>
      </w:r>
      <w:r w:rsidRPr="00AF426F">
        <w:rPr>
          <w:rFonts w:ascii="Georgia" w:hAnsi="Georgia"/>
          <w:lang w:val="it-IT"/>
        </w:rPr>
        <w:t xml:space="preserve">con i bambini di una scuola primaria, Lookout è un incontro uno-a-uno </w:t>
      </w:r>
      <w:r w:rsidR="005376B3" w:rsidRPr="00AF426F">
        <w:rPr>
          <w:rFonts w:ascii="Georgia" w:hAnsi="Georgia"/>
          <w:lang w:val="it-IT"/>
        </w:rPr>
        <w:t xml:space="preserve"> </w:t>
      </w:r>
      <w:r w:rsidRPr="00AF426F">
        <w:rPr>
          <w:rFonts w:ascii="Georgia" w:hAnsi="Georgia"/>
          <w:lang w:val="it-IT"/>
        </w:rPr>
        <w:t xml:space="preserve">tra un adulto che fa parte del pubblico e un bambino </w:t>
      </w:r>
      <w:r w:rsidR="00AF426F">
        <w:rPr>
          <w:rFonts w:ascii="Georgia" w:hAnsi="Georgia"/>
          <w:lang w:val="it-IT"/>
        </w:rPr>
        <w:t xml:space="preserve">che fa parte della performance; si svolge in un </w:t>
      </w:r>
      <w:r w:rsidRPr="00AF426F">
        <w:rPr>
          <w:rFonts w:ascii="Georgia" w:hAnsi="Georgia"/>
          <w:lang w:val="it-IT"/>
        </w:rPr>
        <w:t xml:space="preserve">posto alto, da cui </w:t>
      </w:r>
      <w:r w:rsidR="00AF426F">
        <w:rPr>
          <w:rFonts w:ascii="Georgia" w:hAnsi="Georgia"/>
          <w:lang w:val="it-IT"/>
        </w:rPr>
        <w:t>è</w:t>
      </w:r>
      <w:r w:rsidRPr="00AF426F">
        <w:rPr>
          <w:rFonts w:ascii="Georgia" w:hAnsi="Georgia"/>
          <w:lang w:val="it-IT"/>
        </w:rPr>
        <w:t xml:space="preserve"> possibile avere una </w:t>
      </w:r>
      <w:r w:rsidR="00AF426F">
        <w:rPr>
          <w:rFonts w:ascii="Georgia" w:hAnsi="Georgia"/>
          <w:lang w:val="it-IT"/>
        </w:rPr>
        <w:t xml:space="preserve">bella </w:t>
      </w:r>
      <w:r w:rsidRPr="00AF426F">
        <w:rPr>
          <w:rFonts w:ascii="Georgia" w:hAnsi="Georgia"/>
          <w:lang w:val="it-IT"/>
        </w:rPr>
        <w:t>vista della città.</w:t>
      </w:r>
    </w:p>
    <w:p w14:paraId="44BCC512" w14:textId="71BB6586" w:rsidR="005376B3" w:rsidRPr="00AF426F" w:rsidRDefault="008F7C5A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 xml:space="preserve">Insieme guardano la </w:t>
      </w:r>
      <w:r w:rsidR="00AF426F">
        <w:rPr>
          <w:rFonts w:ascii="Georgia" w:hAnsi="Georgia"/>
          <w:lang w:val="it-IT"/>
        </w:rPr>
        <w:t>città e immaginano il suo futuro</w:t>
      </w:r>
      <w:r w:rsidRPr="00AF426F">
        <w:rPr>
          <w:rFonts w:ascii="Georgia" w:hAnsi="Georgia"/>
          <w:lang w:val="it-IT"/>
        </w:rPr>
        <w:t>. La conversazione che condividono è un viaggio attraverso passato, presente e futuro</w:t>
      </w:r>
      <w:r w:rsidR="005376B3" w:rsidRPr="00AF426F">
        <w:rPr>
          <w:rFonts w:ascii="Georgia" w:hAnsi="Georgia"/>
          <w:lang w:val="it-IT"/>
        </w:rPr>
        <w:t xml:space="preserve">. </w:t>
      </w:r>
    </w:p>
    <w:p w14:paraId="2A142037" w14:textId="74873A06" w:rsidR="00DD5BC7" w:rsidRPr="00AF426F" w:rsidRDefault="005376B3" w:rsidP="00D1501E">
      <w:pPr>
        <w:rPr>
          <w:rFonts w:ascii="Georgia" w:hAnsi="Georgia"/>
          <w:i/>
          <w:lang w:val="it-IT"/>
        </w:rPr>
      </w:pPr>
      <w:r w:rsidRPr="00AF426F">
        <w:rPr>
          <w:rFonts w:ascii="Georgia" w:hAnsi="Georgia"/>
          <w:lang w:val="it-IT"/>
        </w:rPr>
        <w:t xml:space="preserve">Lookout </w:t>
      </w:r>
      <w:r w:rsidR="00D1501E" w:rsidRPr="00AF426F">
        <w:rPr>
          <w:rFonts w:ascii="Georgia" w:hAnsi="Georgia"/>
          <w:lang w:val="it-IT"/>
        </w:rPr>
        <w:t>è u</w:t>
      </w:r>
      <w:r w:rsidR="00AF426F">
        <w:rPr>
          <w:rFonts w:ascii="Georgia" w:hAnsi="Georgia"/>
          <w:lang w:val="it-IT"/>
        </w:rPr>
        <w:t>n</w:t>
      </w:r>
      <w:r w:rsidR="00D1501E" w:rsidRPr="00AF426F">
        <w:rPr>
          <w:rFonts w:ascii="Georgia" w:hAnsi="Georgia"/>
          <w:lang w:val="it-IT"/>
        </w:rPr>
        <w:t xml:space="preserve"> tentativo di affrontare grandi domande in modo semplice, per riscoprire la città in un modo diverso.  Sviluppata attraverso una serie di</w:t>
      </w:r>
      <w:r w:rsidRPr="00AF426F">
        <w:rPr>
          <w:rFonts w:ascii="Georgia" w:hAnsi="Georgia"/>
          <w:lang w:val="it-IT"/>
        </w:rPr>
        <w:t xml:space="preserve"> </w:t>
      </w:r>
      <w:r w:rsidR="00D1501E" w:rsidRPr="00AF426F">
        <w:rPr>
          <w:rFonts w:ascii="Georgia" w:hAnsi="Georgia"/>
          <w:lang w:val="it-IT"/>
        </w:rPr>
        <w:t>laboratori</w:t>
      </w:r>
      <w:r w:rsidRPr="00AF426F">
        <w:rPr>
          <w:rFonts w:ascii="Georgia" w:hAnsi="Georgia"/>
          <w:lang w:val="it-IT"/>
        </w:rPr>
        <w:t xml:space="preserve"> </w:t>
      </w:r>
      <w:r w:rsidR="00D1501E" w:rsidRPr="00AF426F">
        <w:rPr>
          <w:rFonts w:ascii="Georgia" w:hAnsi="Georgia"/>
          <w:lang w:val="it-IT"/>
        </w:rPr>
        <w:t xml:space="preserve">con </w:t>
      </w:r>
      <w:r w:rsidR="00AF426F">
        <w:rPr>
          <w:rFonts w:ascii="Georgia" w:hAnsi="Georgia"/>
          <w:lang w:val="it-IT"/>
        </w:rPr>
        <w:t xml:space="preserve">i </w:t>
      </w:r>
      <w:r w:rsidR="00D1501E" w:rsidRPr="00AF426F">
        <w:rPr>
          <w:rFonts w:ascii="Georgia" w:hAnsi="Georgia"/>
          <w:lang w:val="it-IT"/>
        </w:rPr>
        <w:t>bambini della città</w:t>
      </w:r>
      <w:r w:rsidRPr="00AF426F">
        <w:rPr>
          <w:rFonts w:ascii="Georgia" w:hAnsi="Georgia"/>
          <w:lang w:val="it-IT"/>
        </w:rPr>
        <w:t xml:space="preserve">, </w:t>
      </w:r>
      <w:r w:rsidR="00D1501E" w:rsidRPr="00AF426F">
        <w:rPr>
          <w:rFonts w:ascii="Georgia" w:hAnsi="Georgia"/>
          <w:lang w:val="it-IT"/>
        </w:rPr>
        <w:t>ogni nuova versione della</w:t>
      </w:r>
      <w:r w:rsidR="00AF426F">
        <w:rPr>
          <w:rFonts w:ascii="Georgia" w:hAnsi="Georgia"/>
          <w:lang w:val="it-IT"/>
        </w:rPr>
        <w:t xml:space="preserve"> piè</w:t>
      </w:r>
      <w:r w:rsidRPr="00AF426F">
        <w:rPr>
          <w:rFonts w:ascii="Georgia" w:hAnsi="Georgia"/>
          <w:lang w:val="it-IT"/>
        </w:rPr>
        <w:t xml:space="preserve">ce </w:t>
      </w:r>
      <w:r w:rsidR="00D1501E" w:rsidRPr="00AF426F">
        <w:rPr>
          <w:rFonts w:ascii="Georgia" w:hAnsi="Georgia"/>
          <w:lang w:val="it-IT"/>
        </w:rPr>
        <w:t>è unica.</w:t>
      </w:r>
      <w:r w:rsidRPr="00AF426F">
        <w:rPr>
          <w:rFonts w:ascii="Georgia" w:hAnsi="Georgia"/>
          <w:lang w:val="it-IT"/>
        </w:rPr>
        <w:t xml:space="preserve"> </w:t>
      </w:r>
    </w:p>
    <w:p w14:paraId="703D05D3" w14:textId="77777777" w:rsidR="00DD5BC7" w:rsidRPr="00AF426F" w:rsidRDefault="00DD5BC7">
      <w:pPr>
        <w:rPr>
          <w:rFonts w:ascii="Georgia" w:hAnsi="Georgia"/>
          <w:i/>
          <w:lang w:val="it-IT"/>
        </w:rPr>
      </w:pPr>
      <w:r w:rsidRPr="00AF426F">
        <w:rPr>
          <w:rFonts w:ascii="Georgia" w:hAnsi="Georgia"/>
          <w:i/>
          <w:lang w:val="it-IT"/>
        </w:rPr>
        <w:br w:type="page"/>
      </w:r>
    </w:p>
    <w:p w14:paraId="3EDD4012" w14:textId="111DE651" w:rsidR="00553603" w:rsidRPr="00AF426F" w:rsidRDefault="00553603" w:rsidP="00DD5BC7">
      <w:pPr>
        <w:jc w:val="right"/>
        <w:rPr>
          <w:rFonts w:ascii="Georgia" w:hAnsi="Georgia"/>
          <w:lang w:val="it-IT"/>
        </w:rPr>
      </w:pPr>
    </w:p>
    <w:p w14:paraId="48EFD6CB" w14:textId="6A51BC34" w:rsidR="00553603" w:rsidRPr="00AF426F" w:rsidRDefault="002338F4" w:rsidP="00DD5BC7">
      <w:pPr>
        <w:jc w:val="right"/>
        <w:rPr>
          <w:rFonts w:ascii="Georgia" w:hAnsi="Georgia"/>
          <w:lang w:val="it-IT"/>
        </w:rPr>
      </w:pPr>
      <w:r w:rsidRPr="00AF426F">
        <w:rPr>
          <w:rFonts w:ascii="Georgia" w:hAnsi="Georgi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9956024" wp14:editId="34C34B43">
            <wp:simplePos x="0" y="0"/>
            <wp:positionH relativeFrom="column">
              <wp:posOffset>1121410</wp:posOffset>
            </wp:positionH>
            <wp:positionV relativeFrom="paragraph">
              <wp:posOffset>26670</wp:posOffset>
            </wp:positionV>
            <wp:extent cx="4317873" cy="288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out_production image Auckland_photo credit Oliver Crawford-10LOW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87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997D9" w14:textId="77777777" w:rsidR="00794F44" w:rsidRPr="00AF426F" w:rsidRDefault="00794F44" w:rsidP="00794F44">
      <w:pPr>
        <w:rPr>
          <w:rFonts w:ascii="Georgia" w:hAnsi="Georgia"/>
          <w:lang w:val="it-IT"/>
        </w:rPr>
      </w:pPr>
    </w:p>
    <w:p w14:paraId="11E3254B" w14:textId="7A0343EC" w:rsidR="009717C2" w:rsidRPr="00AF426F" w:rsidRDefault="009717C2" w:rsidP="005B5C18">
      <w:pPr>
        <w:jc w:val="center"/>
        <w:rPr>
          <w:rFonts w:ascii="Georgia" w:hAnsi="Georgia"/>
          <w:lang w:val="it-IT"/>
        </w:rPr>
      </w:pPr>
    </w:p>
    <w:p w14:paraId="64AAF7E0" w14:textId="77777777" w:rsidR="00D1501E" w:rsidRPr="00AF426F" w:rsidRDefault="00D1501E" w:rsidP="0023743B">
      <w:pPr>
        <w:rPr>
          <w:rFonts w:ascii="Georgia" w:hAnsi="Georgia"/>
          <w:b/>
          <w:sz w:val="24"/>
          <w:szCs w:val="24"/>
          <w:lang w:val="it-IT"/>
        </w:rPr>
      </w:pPr>
    </w:p>
    <w:p w14:paraId="0DF43727" w14:textId="77777777" w:rsidR="00D1501E" w:rsidRPr="00AF426F" w:rsidRDefault="00D1501E" w:rsidP="0023743B">
      <w:pPr>
        <w:rPr>
          <w:rFonts w:ascii="Georgia" w:hAnsi="Georgia"/>
          <w:b/>
          <w:sz w:val="24"/>
          <w:szCs w:val="24"/>
          <w:lang w:val="it-IT"/>
        </w:rPr>
      </w:pPr>
    </w:p>
    <w:p w14:paraId="6CF4806C" w14:textId="77777777" w:rsidR="00D1501E" w:rsidRPr="00AF426F" w:rsidRDefault="00D1501E" w:rsidP="0023743B">
      <w:pPr>
        <w:rPr>
          <w:rFonts w:ascii="Georgia" w:hAnsi="Georgia"/>
          <w:b/>
          <w:sz w:val="24"/>
          <w:szCs w:val="24"/>
          <w:lang w:val="it-IT"/>
        </w:rPr>
      </w:pPr>
    </w:p>
    <w:p w14:paraId="7AEFA458" w14:textId="77777777" w:rsidR="00D1501E" w:rsidRPr="00AF426F" w:rsidRDefault="00D1501E" w:rsidP="0023743B">
      <w:pPr>
        <w:rPr>
          <w:rFonts w:ascii="Georgia" w:hAnsi="Georgia"/>
          <w:b/>
          <w:sz w:val="24"/>
          <w:szCs w:val="24"/>
          <w:lang w:val="it-IT"/>
        </w:rPr>
      </w:pPr>
    </w:p>
    <w:p w14:paraId="5680C093" w14:textId="77777777" w:rsidR="00D1501E" w:rsidRPr="00AF426F" w:rsidRDefault="00D1501E" w:rsidP="0023743B">
      <w:pPr>
        <w:rPr>
          <w:rFonts w:ascii="Georgia" w:hAnsi="Georgia"/>
          <w:b/>
          <w:sz w:val="24"/>
          <w:szCs w:val="24"/>
          <w:lang w:val="it-IT"/>
        </w:rPr>
      </w:pPr>
    </w:p>
    <w:p w14:paraId="2468A3F1" w14:textId="77777777" w:rsidR="00D1501E" w:rsidRPr="00AF426F" w:rsidRDefault="00D1501E" w:rsidP="0023743B">
      <w:pPr>
        <w:rPr>
          <w:rFonts w:ascii="Georgia" w:hAnsi="Georgia"/>
          <w:b/>
          <w:sz w:val="24"/>
          <w:szCs w:val="24"/>
          <w:lang w:val="it-IT"/>
        </w:rPr>
      </w:pPr>
    </w:p>
    <w:p w14:paraId="5D66148A" w14:textId="77777777" w:rsidR="00D1501E" w:rsidRPr="00AF426F" w:rsidRDefault="00D1501E" w:rsidP="0023743B">
      <w:pPr>
        <w:rPr>
          <w:rFonts w:ascii="Georgia" w:hAnsi="Georgia"/>
          <w:b/>
          <w:sz w:val="24"/>
          <w:szCs w:val="24"/>
          <w:lang w:val="it-IT"/>
        </w:rPr>
      </w:pPr>
    </w:p>
    <w:p w14:paraId="302ED09E" w14:textId="77777777" w:rsidR="00D1501E" w:rsidRPr="00AF426F" w:rsidRDefault="00D1501E" w:rsidP="0023743B">
      <w:pPr>
        <w:rPr>
          <w:rFonts w:ascii="Georgia" w:hAnsi="Georgia"/>
          <w:b/>
          <w:sz w:val="24"/>
          <w:szCs w:val="24"/>
          <w:lang w:val="it-IT"/>
        </w:rPr>
      </w:pPr>
    </w:p>
    <w:p w14:paraId="5B544EA9" w14:textId="77FE2D99" w:rsidR="009717C2" w:rsidRPr="00AF426F" w:rsidRDefault="00794F44" w:rsidP="0023743B">
      <w:pPr>
        <w:rPr>
          <w:rFonts w:ascii="Georgia" w:hAnsi="Georgia"/>
          <w:b/>
          <w:sz w:val="24"/>
          <w:szCs w:val="24"/>
          <w:lang w:val="it-IT"/>
        </w:rPr>
      </w:pPr>
      <w:r w:rsidRPr="00AF426F">
        <w:rPr>
          <w:rFonts w:ascii="Georgia" w:hAnsi="Georgia"/>
          <w:b/>
          <w:sz w:val="24"/>
          <w:szCs w:val="24"/>
          <w:lang w:val="it-IT"/>
        </w:rPr>
        <w:t xml:space="preserve"> </w:t>
      </w:r>
      <w:r w:rsidR="00D1501E" w:rsidRPr="00AF426F">
        <w:rPr>
          <w:rFonts w:ascii="Georgia" w:hAnsi="Georgia"/>
          <w:b/>
          <w:sz w:val="24"/>
          <w:szCs w:val="24"/>
          <w:lang w:val="it-IT"/>
        </w:rPr>
        <w:t>I</w:t>
      </w:r>
      <w:r w:rsidR="009717C2" w:rsidRPr="00AF426F">
        <w:rPr>
          <w:rFonts w:ascii="Georgia" w:hAnsi="Georgia"/>
          <w:b/>
          <w:sz w:val="24"/>
          <w:szCs w:val="24"/>
          <w:lang w:val="it-IT"/>
        </w:rPr>
        <w:t xml:space="preserve"> </w:t>
      </w:r>
      <w:r w:rsidR="00D1501E" w:rsidRPr="00AF426F">
        <w:rPr>
          <w:rFonts w:ascii="Georgia" w:hAnsi="Georgia"/>
          <w:b/>
          <w:sz w:val="24"/>
          <w:szCs w:val="24"/>
          <w:lang w:val="it-IT"/>
        </w:rPr>
        <w:t>laboratori</w:t>
      </w:r>
    </w:p>
    <w:p w14:paraId="4C5A84CE" w14:textId="651581F8" w:rsidR="009717C2" w:rsidRPr="00AF426F" w:rsidRDefault="009717C2" w:rsidP="0023743B">
      <w:pPr>
        <w:rPr>
          <w:rFonts w:ascii="Georgia" w:hAnsi="Georgia"/>
          <w:lang w:val="it-IT"/>
        </w:rPr>
      </w:pPr>
      <w:r w:rsidRPr="00AF426F">
        <w:rPr>
          <w:rFonts w:ascii="Georgia" w:hAnsi="Georgia"/>
          <w:i/>
          <w:lang w:val="it-IT"/>
        </w:rPr>
        <w:t>Lookout</w:t>
      </w:r>
      <w:r w:rsidRPr="00AF426F">
        <w:rPr>
          <w:rFonts w:ascii="Georgia" w:hAnsi="Georgia"/>
          <w:lang w:val="it-IT"/>
        </w:rPr>
        <w:t xml:space="preserve"> </w:t>
      </w:r>
      <w:r w:rsidR="00D1501E" w:rsidRPr="00AF426F">
        <w:rPr>
          <w:rFonts w:ascii="Georgia" w:hAnsi="Georgia"/>
          <w:lang w:val="it-IT"/>
        </w:rPr>
        <w:t>è creato in collaborazione con un gruppo di bambini</w:t>
      </w:r>
      <w:r w:rsidR="00BC2EFB" w:rsidRPr="00AF426F">
        <w:rPr>
          <w:rFonts w:ascii="Georgia" w:hAnsi="Georgia"/>
          <w:lang w:val="it-IT"/>
        </w:rPr>
        <w:t xml:space="preserve"> </w:t>
      </w:r>
      <w:r w:rsidR="00D1501E" w:rsidRPr="00AF426F">
        <w:rPr>
          <w:rFonts w:ascii="Georgia" w:hAnsi="Georgia"/>
          <w:lang w:val="it-IT"/>
        </w:rPr>
        <w:t>di</w:t>
      </w:r>
      <w:r w:rsidR="00C43ABA" w:rsidRPr="00AF426F">
        <w:rPr>
          <w:rFonts w:ascii="Georgia" w:hAnsi="Georgia"/>
          <w:lang w:val="it-IT"/>
        </w:rPr>
        <w:t xml:space="preserve"> 9-10</w:t>
      </w:r>
      <w:r w:rsidR="00BC2EFB" w:rsidRPr="00AF426F">
        <w:rPr>
          <w:rFonts w:ascii="Georgia" w:hAnsi="Georgia"/>
          <w:lang w:val="it-IT"/>
        </w:rPr>
        <w:t xml:space="preserve"> </w:t>
      </w:r>
      <w:r w:rsidR="00D1501E" w:rsidRPr="00AF426F">
        <w:rPr>
          <w:rFonts w:ascii="Georgia" w:hAnsi="Georgia"/>
          <w:lang w:val="it-IT"/>
        </w:rPr>
        <w:t>anni, attr</w:t>
      </w:r>
      <w:r w:rsidR="00AF426F">
        <w:rPr>
          <w:rFonts w:ascii="Georgia" w:hAnsi="Georgia"/>
          <w:lang w:val="it-IT"/>
        </w:rPr>
        <w:t>a</w:t>
      </w:r>
      <w:r w:rsidR="00D1501E" w:rsidRPr="00AF426F">
        <w:rPr>
          <w:rFonts w:ascii="Georgia" w:hAnsi="Georgia"/>
          <w:lang w:val="it-IT"/>
        </w:rPr>
        <w:t xml:space="preserve">verso una serie di </w:t>
      </w:r>
      <w:r w:rsidR="00BC2EFB" w:rsidRPr="00AF426F">
        <w:rPr>
          <w:rFonts w:ascii="Georgia" w:hAnsi="Georgia"/>
          <w:lang w:val="it-IT"/>
        </w:rPr>
        <w:t xml:space="preserve"> </w:t>
      </w:r>
      <w:r w:rsidR="00B060EA" w:rsidRPr="00AF426F">
        <w:rPr>
          <w:rFonts w:ascii="Georgia" w:hAnsi="Georgia"/>
          <w:lang w:val="it-IT"/>
        </w:rPr>
        <w:t>laboratori di 2,5 ore ciascuno</w:t>
      </w:r>
      <w:r w:rsidR="00D1501E" w:rsidRPr="00AF426F">
        <w:rPr>
          <w:rFonts w:ascii="Georgia" w:hAnsi="Georgia"/>
          <w:lang w:val="it-IT"/>
        </w:rPr>
        <w:t xml:space="preserve"> </w:t>
      </w:r>
      <w:r w:rsidR="00BC2EFB" w:rsidRPr="00AF426F">
        <w:rPr>
          <w:rFonts w:ascii="Georgia" w:hAnsi="Georgia"/>
          <w:lang w:val="it-IT"/>
        </w:rPr>
        <w:t xml:space="preserve">, </w:t>
      </w:r>
      <w:r w:rsidR="00BA4B3B" w:rsidRPr="00AF426F">
        <w:rPr>
          <w:rFonts w:ascii="Georgia" w:hAnsi="Georgia"/>
          <w:lang w:val="it-IT"/>
        </w:rPr>
        <w:t>seguiti da due incontri di due ore per le prove</w:t>
      </w:r>
      <w:r w:rsidR="00BC2EFB" w:rsidRPr="00AF426F">
        <w:rPr>
          <w:rFonts w:ascii="Georgia" w:hAnsi="Georgia"/>
          <w:lang w:val="it-IT"/>
        </w:rPr>
        <w:t>.</w:t>
      </w:r>
      <w:r w:rsidR="00BF2964" w:rsidRPr="00AF426F">
        <w:rPr>
          <w:rFonts w:ascii="Georgia" w:hAnsi="Georgia"/>
          <w:lang w:val="it-IT"/>
        </w:rPr>
        <w:t xml:space="preserve"> </w:t>
      </w:r>
      <w:r w:rsidR="00AF426F">
        <w:rPr>
          <w:rFonts w:ascii="Georgia" w:hAnsi="Georgia"/>
          <w:lang w:val="it-IT"/>
        </w:rPr>
        <w:t>Questi laboratori coinvolgono i</w:t>
      </w:r>
      <w:r w:rsidR="00B060EA" w:rsidRPr="00AF426F">
        <w:rPr>
          <w:rFonts w:ascii="Georgia" w:hAnsi="Georgia"/>
          <w:lang w:val="it-IT"/>
        </w:rPr>
        <w:t xml:space="preserve"> bambini attr</w:t>
      </w:r>
      <w:r w:rsidR="00AF426F">
        <w:rPr>
          <w:rFonts w:ascii="Georgia" w:hAnsi="Georgia"/>
          <w:lang w:val="it-IT"/>
        </w:rPr>
        <w:t>a</w:t>
      </w:r>
      <w:r w:rsidR="00B060EA" w:rsidRPr="00AF426F">
        <w:rPr>
          <w:rFonts w:ascii="Georgia" w:hAnsi="Georgia"/>
          <w:lang w:val="it-IT"/>
        </w:rPr>
        <w:t xml:space="preserve">verso giochi di ruolo, scrittura, disegni, progettazione e problem </w:t>
      </w:r>
      <w:r w:rsidR="00BC2EFB" w:rsidRPr="00AF426F">
        <w:rPr>
          <w:rFonts w:ascii="Georgia" w:hAnsi="Georgia"/>
          <w:lang w:val="it-IT"/>
        </w:rPr>
        <w:t>solving</w:t>
      </w:r>
      <w:r w:rsidR="00AF426F">
        <w:rPr>
          <w:rFonts w:ascii="Georgia" w:hAnsi="Georgia"/>
          <w:lang w:val="it-IT"/>
        </w:rPr>
        <w:t>,</w:t>
      </w:r>
      <w:r w:rsidR="00BC2EFB" w:rsidRPr="00AF426F">
        <w:rPr>
          <w:rFonts w:ascii="Georgia" w:hAnsi="Georgia"/>
          <w:lang w:val="it-IT"/>
        </w:rPr>
        <w:t xml:space="preserve"> </w:t>
      </w:r>
      <w:r w:rsidR="00B060EA" w:rsidRPr="00AF426F">
        <w:rPr>
          <w:rFonts w:ascii="Georgia" w:hAnsi="Georgia"/>
          <w:lang w:val="it-IT"/>
        </w:rPr>
        <w:t>sia individualmente che in gruppo</w:t>
      </w:r>
      <w:r w:rsidR="00BC2EFB" w:rsidRPr="00AF426F">
        <w:rPr>
          <w:rFonts w:ascii="Georgia" w:hAnsi="Georgia"/>
          <w:lang w:val="it-IT"/>
        </w:rPr>
        <w:t xml:space="preserve">. </w:t>
      </w:r>
      <w:r w:rsidR="00B060EA" w:rsidRPr="00AF426F">
        <w:rPr>
          <w:rFonts w:ascii="Georgia" w:hAnsi="Georgia"/>
          <w:lang w:val="it-IT"/>
        </w:rPr>
        <w:t>Esplorano così materie come</w:t>
      </w:r>
      <w:r w:rsidR="00BC2EFB" w:rsidRPr="00AF426F">
        <w:rPr>
          <w:rFonts w:ascii="Georgia" w:hAnsi="Georgia"/>
          <w:lang w:val="it-IT"/>
        </w:rPr>
        <w:t xml:space="preserve"> </w:t>
      </w:r>
      <w:r w:rsidR="00B060EA" w:rsidRPr="00AF426F">
        <w:rPr>
          <w:rFonts w:ascii="Georgia" w:hAnsi="Georgia"/>
          <w:lang w:val="it-IT"/>
        </w:rPr>
        <w:t>urbanistica, architettura, ecologia, tecnologia e politica</w:t>
      </w:r>
      <w:r w:rsidR="00BC2EFB" w:rsidRPr="00AF426F">
        <w:rPr>
          <w:rFonts w:ascii="Georgia" w:hAnsi="Georgia"/>
          <w:lang w:val="it-IT"/>
        </w:rPr>
        <w:t xml:space="preserve">. </w:t>
      </w:r>
      <w:r w:rsidR="00B060EA" w:rsidRPr="00AF426F">
        <w:rPr>
          <w:rFonts w:ascii="Georgia" w:hAnsi="Georgia"/>
          <w:lang w:val="it-IT"/>
        </w:rPr>
        <w:t>I</w:t>
      </w:r>
      <w:r w:rsidR="00AF426F">
        <w:rPr>
          <w:rFonts w:ascii="Georgia" w:hAnsi="Georgia"/>
          <w:lang w:val="it-IT"/>
        </w:rPr>
        <w:t>l risultato di questi laboratori</w:t>
      </w:r>
      <w:r w:rsidR="00B060EA" w:rsidRPr="00AF426F">
        <w:rPr>
          <w:rFonts w:ascii="Georgia" w:hAnsi="Georgia"/>
          <w:lang w:val="it-IT"/>
        </w:rPr>
        <w:t xml:space="preserve"> sarà una serie di audio di ogni bambino, che descrivo</w:t>
      </w:r>
      <w:r w:rsidR="00AF426F">
        <w:rPr>
          <w:rFonts w:ascii="Georgia" w:hAnsi="Georgia"/>
          <w:lang w:val="it-IT"/>
        </w:rPr>
        <w:t>e</w:t>
      </w:r>
      <w:r w:rsidR="00B060EA" w:rsidRPr="00AF426F">
        <w:rPr>
          <w:rFonts w:ascii="Georgia" w:hAnsi="Georgia"/>
          <w:lang w:val="it-IT"/>
        </w:rPr>
        <w:t xml:space="preserve"> come immagina che sarà la sua città del future. Queste registrazioni audio saranno la base della performance finale. </w:t>
      </w:r>
      <w:r w:rsidR="009C23C1" w:rsidRPr="00AF426F">
        <w:rPr>
          <w:rFonts w:ascii="Georgia" w:hAnsi="Georgia"/>
          <w:lang w:val="it-IT"/>
        </w:rPr>
        <w:t xml:space="preserve">  </w:t>
      </w:r>
    </w:p>
    <w:p w14:paraId="47A5C3C1" w14:textId="697C397F" w:rsidR="0077162C" w:rsidRPr="00AF426F" w:rsidRDefault="00B060EA" w:rsidP="0023743B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Tutti i laboratori</w:t>
      </w:r>
      <w:r w:rsidR="005376B3" w:rsidRPr="00AF426F">
        <w:rPr>
          <w:rFonts w:ascii="Georgia" w:hAnsi="Georgia"/>
          <w:lang w:val="it-IT"/>
        </w:rPr>
        <w:t xml:space="preserve"> </w:t>
      </w:r>
      <w:r w:rsidRPr="00AF426F">
        <w:rPr>
          <w:rFonts w:ascii="Georgia" w:hAnsi="Georgia"/>
          <w:lang w:val="it-IT"/>
        </w:rPr>
        <w:t xml:space="preserve">saranno condotti da </w:t>
      </w:r>
      <w:r w:rsidR="002D696D" w:rsidRPr="00AF426F">
        <w:rPr>
          <w:rFonts w:ascii="Georgia" w:hAnsi="Georgia"/>
          <w:lang w:val="it-IT"/>
        </w:rPr>
        <w:t xml:space="preserve">Andy Field, </w:t>
      </w:r>
      <w:r w:rsidRPr="00AF426F">
        <w:rPr>
          <w:rFonts w:ascii="Georgia" w:hAnsi="Georgia"/>
          <w:lang w:val="it-IT"/>
        </w:rPr>
        <w:t>con il supporto</w:t>
      </w:r>
      <w:r w:rsidR="00AF426F">
        <w:rPr>
          <w:rFonts w:ascii="Georgia" w:hAnsi="Georgia"/>
          <w:lang w:val="it-IT"/>
        </w:rPr>
        <w:t xml:space="preserve"> di un assistente e la supervisione di ZONA K.</w:t>
      </w:r>
    </w:p>
    <w:p w14:paraId="3D5392B0" w14:textId="1F4E19A0" w:rsidR="00BF2964" w:rsidRPr="00AF426F" w:rsidRDefault="00B060EA" w:rsidP="0023743B">
      <w:pPr>
        <w:rPr>
          <w:rFonts w:ascii="Georgia" w:hAnsi="Georgia"/>
          <w:lang w:val="it-IT"/>
        </w:rPr>
      </w:pPr>
      <w:r w:rsidRPr="00AF426F">
        <w:rPr>
          <w:rFonts w:ascii="Georgia" w:hAnsi="Georgia"/>
          <w:b/>
          <w:lang w:val="it-IT"/>
        </w:rPr>
        <w:t>Programma dei laboratori</w:t>
      </w:r>
    </w:p>
    <w:p w14:paraId="720E07C7" w14:textId="462BA88C" w:rsidR="004243D8" w:rsidRPr="00AF426F" w:rsidRDefault="00BF2964" w:rsidP="0023743B">
      <w:pPr>
        <w:rPr>
          <w:rFonts w:ascii="Georgia" w:hAnsi="Georgia"/>
          <w:color w:val="808080" w:themeColor="background1" w:themeShade="80"/>
          <w:lang w:val="it-IT"/>
        </w:rPr>
      </w:pPr>
      <w:r w:rsidRPr="00AF426F">
        <w:rPr>
          <w:rFonts w:ascii="Georgia" w:hAnsi="Georgia"/>
          <w:color w:val="808080" w:themeColor="background1" w:themeShade="80"/>
          <w:lang w:val="it-IT"/>
        </w:rPr>
        <w:t xml:space="preserve">Workshop 1 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Pr="00AF426F">
        <w:rPr>
          <w:rFonts w:ascii="Georgia" w:hAnsi="Georgia"/>
          <w:color w:val="808080" w:themeColor="background1" w:themeShade="80"/>
          <w:lang w:val="it-IT"/>
        </w:rPr>
        <w:t xml:space="preserve">- 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="00B060EA" w:rsidRPr="00AF426F">
        <w:rPr>
          <w:rFonts w:ascii="Georgia" w:hAnsi="Georgia"/>
          <w:color w:val="808080" w:themeColor="background1" w:themeShade="80"/>
          <w:lang w:val="it-IT"/>
        </w:rPr>
        <w:t>Sessione intro</w:t>
      </w:r>
      <w:r w:rsidR="004243D8" w:rsidRPr="00AF426F">
        <w:rPr>
          <w:rFonts w:ascii="Georgia" w:hAnsi="Georgia"/>
          <w:color w:val="808080" w:themeColor="background1" w:themeShade="80"/>
          <w:lang w:val="it-IT"/>
        </w:rPr>
        <w:t>duttiva</w:t>
      </w:r>
      <w:r w:rsidRPr="00AF426F">
        <w:rPr>
          <w:rFonts w:ascii="Georgia" w:hAnsi="Georgia"/>
          <w:color w:val="808080" w:themeColor="background1" w:themeShade="80"/>
          <w:lang w:val="it-IT"/>
        </w:rPr>
        <w:br/>
        <w:t xml:space="preserve">Workshop 2 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Pr="00AF426F">
        <w:rPr>
          <w:rFonts w:ascii="Georgia" w:hAnsi="Georgia"/>
          <w:color w:val="808080" w:themeColor="background1" w:themeShade="80"/>
          <w:lang w:val="it-IT"/>
        </w:rPr>
        <w:t xml:space="preserve">- 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="004243D8" w:rsidRPr="00AF426F">
        <w:rPr>
          <w:rFonts w:ascii="Georgia" w:hAnsi="Georgia"/>
          <w:color w:val="808080" w:themeColor="background1" w:themeShade="80"/>
          <w:lang w:val="it-IT"/>
        </w:rPr>
        <w:t>tra 30 anni</w:t>
      </w:r>
      <w:r w:rsidR="005376B3" w:rsidRPr="00AF426F">
        <w:rPr>
          <w:rFonts w:ascii="Georgia" w:hAnsi="Georgia"/>
          <w:color w:val="808080" w:themeColor="background1" w:themeShade="80"/>
          <w:lang w:val="it-IT"/>
        </w:rPr>
        <w:t xml:space="preserve"> – archit</w:t>
      </w:r>
      <w:r w:rsidR="004243D8" w:rsidRPr="00AF426F">
        <w:rPr>
          <w:rFonts w:ascii="Georgia" w:hAnsi="Georgia"/>
          <w:color w:val="808080" w:themeColor="background1" w:themeShade="80"/>
          <w:lang w:val="it-IT"/>
        </w:rPr>
        <w:t>ettura e urbanistica</w:t>
      </w:r>
      <w:r w:rsidRPr="00AF426F">
        <w:rPr>
          <w:rFonts w:ascii="Georgia" w:hAnsi="Georgia"/>
          <w:color w:val="808080" w:themeColor="background1" w:themeShade="80"/>
          <w:lang w:val="it-IT"/>
        </w:rPr>
        <w:t xml:space="preserve"> </w:t>
      </w:r>
      <w:r w:rsidRPr="00AF426F">
        <w:rPr>
          <w:rFonts w:ascii="Georgia" w:hAnsi="Georgia"/>
          <w:color w:val="808080" w:themeColor="background1" w:themeShade="80"/>
          <w:lang w:val="it-IT"/>
        </w:rPr>
        <w:br/>
        <w:t xml:space="preserve">Workshop 3 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Pr="00AF426F">
        <w:rPr>
          <w:rFonts w:ascii="Georgia" w:hAnsi="Georgia"/>
          <w:color w:val="808080" w:themeColor="background1" w:themeShade="80"/>
          <w:lang w:val="it-IT"/>
        </w:rPr>
        <w:t xml:space="preserve">- 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="004243D8" w:rsidRPr="00AF426F">
        <w:rPr>
          <w:rFonts w:ascii="Georgia" w:hAnsi="Georgia"/>
          <w:color w:val="808080" w:themeColor="background1" w:themeShade="80"/>
          <w:lang w:val="it-IT"/>
        </w:rPr>
        <w:t>tra 60 anni</w:t>
      </w:r>
      <w:r w:rsidR="005376B3" w:rsidRPr="00AF426F">
        <w:rPr>
          <w:rFonts w:ascii="Georgia" w:hAnsi="Georgia"/>
          <w:color w:val="808080" w:themeColor="background1" w:themeShade="80"/>
          <w:lang w:val="it-IT"/>
        </w:rPr>
        <w:t xml:space="preserve"> – </w:t>
      </w:r>
      <w:r w:rsidR="004243D8" w:rsidRPr="00AF426F">
        <w:rPr>
          <w:rFonts w:ascii="Georgia" w:hAnsi="Georgia"/>
          <w:color w:val="808080" w:themeColor="background1" w:themeShade="80"/>
          <w:lang w:val="it-IT"/>
        </w:rPr>
        <w:t>ecologia e ambiente</w:t>
      </w:r>
      <w:r w:rsidRPr="00AF426F">
        <w:rPr>
          <w:rFonts w:ascii="Georgia" w:hAnsi="Georgia"/>
          <w:color w:val="808080" w:themeColor="background1" w:themeShade="80"/>
          <w:lang w:val="it-IT"/>
        </w:rPr>
        <w:br/>
        <w:t xml:space="preserve">Workshop 4 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Pr="00AF426F">
        <w:rPr>
          <w:rFonts w:ascii="Georgia" w:hAnsi="Georgia"/>
          <w:color w:val="808080" w:themeColor="background1" w:themeShade="80"/>
          <w:lang w:val="it-IT"/>
        </w:rPr>
        <w:t>-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="004243D8" w:rsidRPr="00AF426F">
        <w:rPr>
          <w:rFonts w:ascii="Georgia" w:hAnsi="Georgia"/>
          <w:color w:val="808080" w:themeColor="background1" w:themeShade="80"/>
          <w:lang w:val="it-IT"/>
        </w:rPr>
        <w:t>tra 90 anni</w:t>
      </w:r>
      <w:r w:rsidR="005376B3" w:rsidRPr="00AF426F">
        <w:rPr>
          <w:rFonts w:ascii="Georgia" w:hAnsi="Georgia"/>
          <w:color w:val="808080" w:themeColor="background1" w:themeShade="80"/>
          <w:lang w:val="it-IT"/>
        </w:rPr>
        <w:t xml:space="preserve"> – </w:t>
      </w:r>
      <w:r w:rsidR="004243D8" w:rsidRPr="00AF426F">
        <w:rPr>
          <w:rFonts w:ascii="Georgia" w:hAnsi="Georgia"/>
          <w:color w:val="808080" w:themeColor="background1" w:themeShade="80"/>
          <w:lang w:val="it-IT"/>
        </w:rPr>
        <w:t>utopie: disegnare un altro genere di società</w:t>
      </w:r>
      <w:r w:rsidRPr="00AF426F">
        <w:rPr>
          <w:rFonts w:ascii="Georgia" w:hAnsi="Georgia"/>
          <w:color w:val="808080" w:themeColor="background1" w:themeShade="80"/>
          <w:lang w:val="it-IT"/>
        </w:rPr>
        <w:br/>
        <w:t xml:space="preserve">Workshop 5 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Pr="00AF426F">
        <w:rPr>
          <w:rFonts w:ascii="Georgia" w:hAnsi="Georgia"/>
          <w:color w:val="808080" w:themeColor="background1" w:themeShade="80"/>
          <w:lang w:val="it-IT"/>
        </w:rPr>
        <w:t>-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="004243D8" w:rsidRPr="00AF426F">
        <w:rPr>
          <w:rFonts w:ascii="Georgia" w:hAnsi="Georgia"/>
          <w:color w:val="808080" w:themeColor="background1" w:themeShade="80"/>
          <w:lang w:val="it-IT"/>
        </w:rPr>
        <w:t>registrazi</w:t>
      </w:r>
      <w:r w:rsidR="00AF426F">
        <w:rPr>
          <w:rFonts w:ascii="Georgia" w:hAnsi="Georgia"/>
          <w:color w:val="808080" w:themeColor="background1" w:themeShade="80"/>
          <w:lang w:val="it-IT"/>
        </w:rPr>
        <w:t>one audio e composizione della c</w:t>
      </w:r>
      <w:r w:rsidR="004243D8" w:rsidRPr="00AF426F">
        <w:rPr>
          <w:rFonts w:ascii="Georgia" w:hAnsi="Georgia"/>
          <w:color w:val="808080" w:themeColor="background1" w:themeShade="80"/>
          <w:lang w:val="it-IT"/>
        </w:rPr>
        <w:t>olonna sonora</w:t>
      </w:r>
    </w:p>
    <w:p w14:paraId="4A2F4008" w14:textId="479A3950" w:rsidR="00B8278A" w:rsidRPr="00AF426F" w:rsidRDefault="00BF2964" w:rsidP="0023743B">
      <w:pPr>
        <w:rPr>
          <w:rFonts w:ascii="Georgia" w:hAnsi="Georgia"/>
          <w:color w:val="808080" w:themeColor="background1" w:themeShade="80"/>
          <w:lang w:val="it-IT"/>
        </w:rPr>
      </w:pPr>
      <w:r w:rsidRPr="00AF426F">
        <w:rPr>
          <w:rFonts w:ascii="Georgia" w:hAnsi="Georgia"/>
          <w:color w:val="808080" w:themeColor="background1" w:themeShade="80"/>
          <w:lang w:val="it-IT"/>
        </w:rPr>
        <w:t xml:space="preserve">Workshop 6 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Pr="00AF426F">
        <w:rPr>
          <w:rFonts w:ascii="Georgia" w:hAnsi="Georgia"/>
          <w:color w:val="808080" w:themeColor="background1" w:themeShade="80"/>
          <w:lang w:val="it-IT"/>
        </w:rPr>
        <w:t>-</w:t>
      </w:r>
      <w:r w:rsidR="00794F44" w:rsidRPr="00AF426F">
        <w:rPr>
          <w:rFonts w:ascii="Georgia" w:hAnsi="Georgia"/>
          <w:color w:val="808080" w:themeColor="background1" w:themeShade="80"/>
          <w:lang w:val="it-IT"/>
        </w:rPr>
        <w:tab/>
      </w:r>
      <w:r w:rsidR="00F17EB6" w:rsidRPr="00AF426F">
        <w:rPr>
          <w:rFonts w:ascii="Georgia" w:hAnsi="Georgia"/>
          <w:color w:val="808080" w:themeColor="background1" w:themeShade="80"/>
          <w:lang w:val="it-IT"/>
        </w:rPr>
        <w:t>riepilogo e ulteriori registrazioni</w:t>
      </w:r>
      <w:r w:rsidR="00B8278A" w:rsidRPr="00AF426F">
        <w:rPr>
          <w:rFonts w:ascii="Georgia" w:hAnsi="Georgia"/>
          <w:color w:val="808080" w:themeColor="background1" w:themeShade="80"/>
          <w:lang w:val="it-IT"/>
        </w:rPr>
        <w:br/>
      </w:r>
    </w:p>
    <w:p w14:paraId="11B8416F" w14:textId="3DB7B381" w:rsidR="00792F48" w:rsidRPr="00AF426F" w:rsidRDefault="00F17EB6" w:rsidP="0023743B">
      <w:pPr>
        <w:rPr>
          <w:rFonts w:ascii="Georgia" w:hAnsi="Georgia"/>
          <w:color w:val="808080" w:themeColor="background1" w:themeShade="80"/>
          <w:lang w:val="it-IT"/>
        </w:rPr>
      </w:pPr>
      <w:r w:rsidRPr="00AF426F">
        <w:rPr>
          <w:rFonts w:ascii="Georgia" w:hAnsi="Georgia"/>
          <w:b/>
          <w:lang w:val="it-IT"/>
        </w:rPr>
        <w:t>Esempi di esercizi</w:t>
      </w:r>
    </w:p>
    <w:p w14:paraId="64B30096" w14:textId="51D12BD9" w:rsidR="005376B3" w:rsidRPr="00AF426F" w:rsidRDefault="00F17EB6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u w:val="single"/>
          <w:lang w:val="it-IT"/>
        </w:rPr>
        <w:t>La tua città oggi</w:t>
      </w:r>
      <w:r w:rsidR="005376B3" w:rsidRPr="00AF426F">
        <w:rPr>
          <w:rFonts w:ascii="Georgia" w:hAnsi="Georgia"/>
          <w:b/>
          <w:lang w:val="it-IT"/>
        </w:rPr>
        <w:br/>
      </w:r>
      <w:r w:rsidRPr="00AF426F">
        <w:rPr>
          <w:rFonts w:ascii="Georgia" w:hAnsi="Georgia"/>
          <w:lang w:val="it-IT"/>
        </w:rPr>
        <w:t>(10 minuti</w:t>
      </w:r>
      <w:r w:rsidR="005376B3" w:rsidRPr="00AF426F">
        <w:rPr>
          <w:rFonts w:ascii="Georgia" w:hAnsi="Georgia"/>
          <w:lang w:val="it-IT"/>
        </w:rPr>
        <w:t>)</w:t>
      </w:r>
    </w:p>
    <w:p w14:paraId="191D9D66" w14:textId="24898F9C" w:rsidR="00F17EB6" w:rsidRPr="00AF426F" w:rsidRDefault="00F17EB6" w:rsidP="00F17EB6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Parlami della tua città</w:t>
      </w:r>
      <w:r w:rsidR="005376B3" w:rsidRPr="00AF426F">
        <w:rPr>
          <w:rFonts w:ascii="Georgia" w:hAnsi="Georgia"/>
          <w:lang w:val="it-IT"/>
        </w:rPr>
        <w:t xml:space="preserve">. </w:t>
      </w:r>
      <w:r w:rsidR="00AF426F">
        <w:rPr>
          <w:rFonts w:ascii="Georgia" w:hAnsi="Georgia"/>
          <w:lang w:val="it-IT"/>
        </w:rPr>
        <w:t>In cerchio, ognuno dice</w:t>
      </w:r>
      <w:r w:rsidR="005376B3" w:rsidRPr="00AF426F">
        <w:rPr>
          <w:rFonts w:ascii="Georgia" w:hAnsi="Georgia"/>
          <w:lang w:val="it-IT"/>
        </w:rPr>
        <w:t xml:space="preserve"> </w:t>
      </w:r>
      <w:r w:rsidRPr="00AF426F">
        <w:rPr>
          <w:rFonts w:ascii="Georgia" w:hAnsi="Georgia"/>
          <w:lang w:val="it-IT"/>
        </w:rPr>
        <w:t>la prima cosa che gli viene in mente sulla sua città</w:t>
      </w:r>
      <w:r w:rsidR="005376B3" w:rsidRPr="00AF426F">
        <w:rPr>
          <w:rFonts w:ascii="Georgia" w:hAnsi="Georgia"/>
          <w:lang w:val="it-IT"/>
        </w:rPr>
        <w:t xml:space="preserve"> </w:t>
      </w:r>
      <w:r w:rsidRPr="00AF426F">
        <w:rPr>
          <w:rFonts w:ascii="Georgia" w:hAnsi="Georgia"/>
          <w:lang w:val="it-IT"/>
        </w:rPr>
        <w:t>.</w:t>
      </w:r>
    </w:p>
    <w:p w14:paraId="6E25A4B6" w14:textId="44DC767A" w:rsidR="005376B3" w:rsidRPr="00AF426F" w:rsidRDefault="00F17EB6" w:rsidP="00F17EB6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Quali sono le cose più famose della tua città</w:t>
      </w:r>
      <w:r w:rsidR="005376B3" w:rsidRPr="00AF426F">
        <w:rPr>
          <w:rFonts w:ascii="Georgia" w:hAnsi="Georgia"/>
          <w:lang w:val="it-IT"/>
        </w:rPr>
        <w:t>?</w:t>
      </w:r>
    </w:p>
    <w:p w14:paraId="352CC6EA" w14:textId="74E6BC92" w:rsidR="005376B3" w:rsidRPr="00AF426F" w:rsidRDefault="00F17EB6" w:rsidP="005376B3">
      <w:pPr>
        <w:pStyle w:val="ListParagraph"/>
        <w:numPr>
          <w:ilvl w:val="0"/>
          <w:numId w:val="5"/>
        </w:num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lastRenderedPageBreak/>
        <w:t>Cosa pensi del vivere in città</w:t>
      </w:r>
      <w:r w:rsidR="005376B3" w:rsidRPr="00AF426F">
        <w:rPr>
          <w:rFonts w:ascii="Georgia" w:hAnsi="Georgia"/>
          <w:lang w:val="it-IT"/>
        </w:rPr>
        <w:t>?</w:t>
      </w:r>
    </w:p>
    <w:p w14:paraId="11D7CEF6" w14:textId="614EDBB3" w:rsidR="005376B3" w:rsidRPr="00AF426F" w:rsidRDefault="00F17EB6" w:rsidP="005376B3">
      <w:pPr>
        <w:pStyle w:val="ListParagraph"/>
        <w:numPr>
          <w:ilvl w:val="0"/>
          <w:numId w:val="5"/>
        </w:num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Cosa non ti piace del vivere in città?</w:t>
      </w:r>
    </w:p>
    <w:p w14:paraId="1F2B5F94" w14:textId="536192F0" w:rsidR="005376B3" w:rsidRPr="00AF426F" w:rsidRDefault="00F17EB6" w:rsidP="005376B3">
      <w:pPr>
        <w:pStyle w:val="ListParagraph"/>
        <w:numPr>
          <w:ilvl w:val="0"/>
          <w:numId w:val="5"/>
        </w:num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Qual è la cosa che preferisci della città</w:t>
      </w:r>
      <w:r w:rsidR="005376B3" w:rsidRPr="00AF426F">
        <w:rPr>
          <w:rFonts w:ascii="Georgia" w:hAnsi="Georgia"/>
          <w:lang w:val="it-IT"/>
        </w:rPr>
        <w:t>?</w:t>
      </w:r>
    </w:p>
    <w:p w14:paraId="044FA514" w14:textId="6B823940" w:rsidR="005376B3" w:rsidRPr="00AF426F" w:rsidRDefault="00A41721" w:rsidP="005376B3">
      <w:pPr>
        <w:pStyle w:val="ListParagraph"/>
        <w:numPr>
          <w:ilvl w:val="0"/>
          <w:numId w:val="5"/>
        </w:num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In quali zone della città ti piace andare e perché</w:t>
      </w:r>
      <w:r w:rsidR="005376B3" w:rsidRPr="00AF426F">
        <w:rPr>
          <w:rFonts w:ascii="Georgia" w:hAnsi="Georgia"/>
          <w:lang w:val="it-IT"/>
        </w:rPr>
        <w:t>?</w:t>
      </w:r>
    </w:p>
    <w:p w14:paraId="7E7C9A26" w14:textId="5DD4F522" w:rsidR="005376B3" w:rsidRPr="00AF426F" w:rsidRDefault="00A41721" w:rsidP="005376B3">
      <w:pPr>
        <w:pStyle w:val="ListParagraph"/>
        <w:numPr>
          <w:ilvl w:val="0"/>
          <w:numId w:val="5"/>
        </w:num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Quali zone non ti piacciono e perché</w:t>
      </w:r>
      <w:r w:rsidR="005376B3" w:rsidRPr="00AF426F">
        <w:rPr>
          <w:rFonts w:ascii="Georgia" w:hAnsi="Georgia"/>
          <w:lang w:val="it-IT"/>
        </w:rPr>
        <w:t>?</w:t>
      </w:r>
    </w:p>
    <w:p w14:paraId="0D329241" w14:textId="4B3B693B" w:rsidR="005376B3" w:rsidRPr="00AF426F" w:rsidRDefault="00A41721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Scegli 6 cose della città che vorresti cambiare</w:t>
      </w:r>
      <w:r w:rsidR="005376B3" w:rsidRPr="00AF426F">
        <w:rPr>
          <w:rFonts w:ascii="Georgia" w:hAnsi="Georgia"/>
          <w:lang w:val="it-IT"/>
        </w:rPr>
        <w:t>.</w:t>
      </w:r>
    </w:p>
    <w:p w14:paraId="68217132" w14:textId="795DB833" w:rsidR="005376B3" w:rsidRPr="00AF426F" w:rsidRDefault="00A41721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Ora, pensiamo a come sarà la città tra</w:t>
      </w:r>
      <w:r w:rsidR="005376B3" w:rsidRPr="00AF426F">
        <w:rPr>
          <w:rFonts w:ascii="Georgia" w:hAnsi="Georgia"/>
          <w:lang w:val="it-IT"/>
        </w:rPr>
        <w:t xml:space="preserve"> 30 </w:t>
      </w:r>
      <w:r w:rsidRPr="00AF426F">
        <w:rPr>
          <w:rFonts w:ascii="Georgia" w:hAnsi="Georgia"/>
          <w:lang w:val="it-IT"/>
        </w:rPr>
        <w:t>anni</w:t>
      </w:r>
      <w:r w:rsidR="005376B3" w:rsidRPr="00AF426F">
        <w:rPr>
          <w:rFonts w:ascii="Georgia" w:hAnsi="Georgia"/>
          <w:lang w:val="it-IT"/>
        </w:rPr>
        <w:t>.</w:t>
      </w:r>
    </w:p>
    <w:p w14:paraId="66008419" w14:textId="458882A3" w:rsidR="005376B3" w:rsidRPr="00AF426F" w:rsidRDefault="00A41721" w:rsidP="005376B3">
      <w:pPr>
        <w:rPr>
          <w:rFonts w:ascii="Georgia" w:hAnsi="Georgia"/>
          <w:b/>
          <w:lang w:val="it-IT"/>
        </w:rPr>
      </w:pPr>
      <w:r w:rsidRPr="00AF426F">
        <w:rPr>
          <w:rFonts w:ascii="Georgia" w:hAnsi="Georgia"/>
          <w:u w:val="single"/>
          <w:lang w:val="it-IT"/>
        </w:rPr>
        <w:t xml:space="preserve">Dipartimento di Pianificazione Urbana </w:t>
      </w:r>
      <w:r w:rsidR="00AF426F">
        <w:rPr>
          <w:rFonts w:ascii="Georgia" w:hAnsi="Georgia"/>
          <w:u w:val="single"/>
          <w:lang w:val="it-IT"/>
        </w:rPr>
        <w:t>del Futuro</w:t>
      </w:r>
      <w:r w:rsidR="005376B3" w:rsidRPr="00AF426F">
        <w:rPr>
          <w:rFonts w:ascii="Georgia" w:hAnsi="Georgia"/>
          <w:b/>
          <w:lang w:val="it-IT"/>
        </w:rPr>
        <w:br/>
      </w:r>
      <w:r w:rsidR="005376B3" w:rsidRPr="00AF426F">
        <w:rPr>
          <w:rFonts w:ascii="Georgia" w:hAnsi="Georgia"/>
          <w:lang w:val="it-IT"/>
        </w:rPr>
        <w:t xml:space="preserve">(30 </w:t>
      </w:r>
      <w:r w:rsidRPr="00AF426F">
        <w:rPr>
          <w:rFonts w:ascii="Georgia" w:hAnsi="Georgia"/>
          <w:lang w:val="it-IT"/>
        </w:rPr>
        <w:t>minuti</w:t>
      </w:r>
      <w:r w:rsidR="005376B3" w:rsidRPr="00AF426F">
        <w:rPr>
          <w:rFonts w:ascii="Georgia" w:hAnsi="Georgia"/>
          <w:lang w:val="it-IT"/>
        </w:rPr>
        <w:t xml:space="preserve">) </w:t>
      </w:r>
      <w:r w:rsidR="005376B3" w:rsidRPr="00AF426F">
        <w:rPr>
          <w:rFonts w:ascii="Georgia" w:hAnsi="Georgia"/>
          <w:b/>
          <w:lang w:val="it-IT"/>
        </w:rPr>
        <w:t xml:space="preserve"> </w:t>
      </w:r>
    </w:p>
    <w:p w14:paraId="3CD8935E" w14:textId="263CF433" w:rsidR="005376B3" w:rsidRPr="00AF426F" w:rsidRDefault="00A41721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 xml:space="preserve">Immaginiamo di essere una squadra di ingegneri, scienziati e architetti a cui è stato chiesto di ricostruire la città per migliorarla. </w:t>
      </w:r>
    </w:p>
    <w:p w14:paraId="5B9A4048" w14:textId="3EE6CBD4" w:rsidR="005376B3" w:rsidRPr="00AF426F" w:rsidRDefault="00A41721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 xml:space="preserve">Divisi in coppie, ogni coppia ha una diversa responsabilità. </w:t>
      </w:r>
    </w:p>
    <w:p w14:paraId="47A100C5" w14:textId="52C3B092" w:rsidR="005376B3" w:rsidRPr="00AF426F" w:rsidRDefault="00A41721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Che cosa faresti per migliorare la città</w:t>
      </w:r>
      <w:r w:rsidR="005376B3" w:rsidRPr="00AF426F">
        <w:rPr>
          <w:rFonts w:ascii="Georgia" w:hAnsi="Georgia"/>
          <w:lang w:val="it-IT"/>
        </w:rPr>
        <w:t xml:space="preserve">? </w:t>
      </w:r>
    </w:p>
    <w:p w14:paraId="06A74DA7" w14:textId="15035F3D" w:rsidR="005376B3" w:rsidRPr="00AF426F" w:rsidRDefault="005376B3" w:rsidP="005376B3">
      <w:pPr>
        <w:pStyle w:val="ListParagraph"/>
        <w:numPr>
          <w:ilvl w:val="0"/>
          <w:numId w:val="6"/>
        </w:num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Archite</w:t>
      </w:r>
      <w:r w:rsidR="00A41721" w:rsidRPr="00AF426F">
        <w:rPr>
          <w:rFonts w:ascii="Georgia" w:hAnsi="Georgia"/>
          <w:lang w:val="it-IT"/>
        </w:rPr>
        <w:t>ttura</w:t>
      </w:r>
      <w:r w:rsidRPr="00AF426F">
        <w:rPr>
          <w:rFonts w:ascii="Georgia" w:hAnsi="Georgia"/>
          <w:lang w:val="it-IT"/>
        </w:rPr>
        <w:t xml:space="preserve"> – </w:t>
      </w:r>
      <w:r w:rsidR="00A41721" w:rsidRPr="00AF426F">
        <w:rPr>
          <w:rFonts w:ascii="Georgia" w:hAnsi="Georgia"/>
          <w:lang w:val="it-IT"/>
        </w:rPr>
        <w:t xml:space="preserve">gli edifici </w:t>
      </w:r>
    </w:p>
    <w:p w14:paraId="2474A827" w14:textId="0AECE2EF" w:rsidR="005376B3" w:rsidRPr="00AF426F" w:rsidRDefault="00A41721" w:rsidP="005376B3">
      <w:pPr>
        <w:pStyle w:val="ListParagraph"/>
        <w:numPr>
          <w:ilvl w:val="0"/>
          <w:numId w:val="6"/>
        </w:num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Robotica e tecnologia</w:t>
      </w:r>
    </w:p>
    <w:p w14:paraId="2A0FBE0A" w14:textId="2B06A713" w:rsidR="005376B3" w:rsidRPr="00AF426F" w:rsidRDefault="00A41721" w:rsidP="005376B3">
      <w:pPr>
        <w:pStyle w:val="ListParagraph"/>
        <w:numPr>
          <w:ilvl w:val="0"/>
          <w:numId w:val="6"/>
        </w:num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Arte e azioni sociali</w:t>
      </w:r>
    </w:p>
    <w:p w14:paraId="45A62F90" w14:textId="7422897C" w:rsidR="005376B3" w:rsidRPr="00AF426F" w:rsidRDefault="00430CE1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Cosa costruirai? Cosa inventerai? Disegnalo</w:t>
      </w:r>
      <w:r w:rsidR="005376B3" w:rsidRPr="00AF426F">
        <w:rPr>
          <w:rFonts w:ascii="Georgia" w:hAnsi="Georgia"/>
          <w:lang w:val="it-IT"/>
        </w:rPr>
        <w:t xml:space="preserve">. </w:t>
      </w:r>
      <w:r w:rsidRPr="00AF426F">
        <w:rPr>
          <w:rFonts w:ascii="Georgia" w:hAnsi="Georgia"/>
          <w:lang w:val="it-IT"/>
        </w:rPr>
        <w:t>Presentalo agli altri</w:t>
      </w:r>
      <w:r w:rsidR="005376B3" w:rsidRPr="00AF426F">
        <w:rPr>
          <w:rFonts w:ascii="Georgia" w:hAnsi="Georgia"/>
          <w:lang w:val="it-IT"/>
        </w:rPr>
        <w:t xml:space="preserve">. </w:t>
      </w:r>
    </w:p>
    <w:p w14:paraId="054FD8BF" w14:textId="7179FAD2" w:rsidR="005376B3" w:rsidRPr="00AF426F" w:rsidRDefault="00430CE1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u w:val="single"/>
          <w:lang w:val="it-IT"/>
        </w:rPr>
        <w:t>La tua città tra 30 anni</w:t>
      </w:r>
      <w:r w:rsidR="005376B3" w:rsidRPr="00AF426F">
        <w:rPr>
          <w:rFonts w:ascii="Georgia" w:hAnsi="Georgia"/>
          <w:u w:val="single"/>
          <w:lang w:val="it-IT"/>
        </w:rPr>
        <w:br/>
      </w:r>
      <w:r w:rsidR="005376B3" w:rsidRPr="00AF426F">
        <w:rPr>
          <w:rFonts w:ascii="Georgia" w:hAnsi="Georgia"/>
          <w:lang w:val="it-IT"/>
        </w:rPr>
        <w:t xml:space="preserve">(40 </w:t>
      </w:r>
      <w:r w:rsidRPr="00AF426F">
        <w:rPr>
          <w:rFonts w:ascii="Georgia" w:hAnsi="Georgia"/>
          <w:lang w:val="it-IT"/>
        </w:rPr>
        <w:t>minuti</w:t>
      </w:r>
      <w:r w:rsidR="005376B3" w:rsidRPr="00AF426F">
        <w:rPr>
          <w:rFonts w:ascii="Georgia" w:hAnsi="Georgia"/>
          <w:lang w:val="it-IT"/>
        </w:rPr>
        <w:t>)</w:t>
      </w:r>
    </w:p>
    <w:p w14:paraId="633AD593" w14:textId="5FA1B786" w:rsidR="005376B3" w:rsidRPr="00AF426F" w:rsidRDefault="00430CE1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Guardate l’immagine sul muro.</w:t>
      </w:r>
    </w:p>
    <w:p w14:paraId="63205F76" w14:textId="5888AF15" w:rsidR="005376B3" w:rsidRPr="00AF426F" w:rsidRDefault="00430CE1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 xml:space="preserve">Basandoti sui tuoi progetti per il futuro, come diventerà la tua città? </w:t>
      </w:r>
    </w:p>
    <w:p w14:paraId="6BFB23C1" w14:textId="45FEA0D0" w:rsidR="005376B3" w:rsidRPr="00AF426F" w:rsidRDefault="00430CE1" w:rsidP="005376B3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Disegna I tuoi cambiamenti sull’immagine</w:t>
      </w:r>
      <w:r w:rsidR="005376B3" w:rsidRPr="00AF426F">
        <w:rPr>
          <w:rFonts w:ascii="Georgia" w:hAnsi="Georgia"/>
          <w:lang w:val="it-IT"/>
        </w:rPr>
        <w:t xml:space="preserve">. </w:t>
      </w:r>
      <w:r w:rsidR="00AF426F">
        <w:rPr>
          <w:rFonts w:ascii="Georgia" w:hAnsi="Georgia"/>
          <w:lang w:val="it-IT"/>
        </w:rPr>
        <w:t>Ora, rispondi di nuovo alle domande fatte in precedenza.</w:t>
      </w:r>
    </w:p>
    <w:p w14:paraId="29BE5287" w14:textId="77777777" w:rsidR="005376B3" w:rsidRPr="00AF426F" w:rsidRDefault="005376B3" w:rsidP="006F5A8E">
      <w:pPr>
        <w:rPr>
          <w:rFonts w:ascii="Georgia" w:hAnsi="Georgia"/>
          <w:b/>
          <w:sz w:val="24"/>
          <w:szCs w:val="24"/>
          <w:lang w:val="it-IT"/>
        </w:rPr>
      </w:pPr>
    </w:p>
    <w:p w14:paraId="0570E0FC" w14:textId="7A091F14" w:rsidR="006F5A8E" w:rsidRPr="00AF426F" w:rsidRDefault="00430CE1" w:rsidP="006F5A8E">
      <w:pPr>
        <w:rPr>
          <w:rFonts w:ascii="Georgia" w:hAnsi="Georgia"/>
          <w:b/>
          <w:sz w:val="24"/>
          <w:szCs w:val="24"/>
          <w:lang w:val="it-IT"/>
        </w:rPr>
      </w:pPr>
      <w:r w:rsidRPr="00AF426F">
        <w:rPr>
          <w:rFonts w:ascii="Georgia" w:hAnsi="Georgia"/>
          <w:b/>
          <w:sz w:val="24"/>
          <w:szCs w:val="24"/>
          <w:lang w:val="it-IT"/>
        </w:rPr>
        <w:t>·</w:t>
      </w:r>
      <w:r w:rsidR="0011098B" w:rsidRPr="00AF426F">
        <w:rPr>
          <w:rFonts w:ascii="Georgia" w:hAnsi="Georgia"/>
          <w:b/>
          <w:sz w:val="24"/>
          <w:szCs w:val="24"/>
          <w:lang w:val="it-IT"/>
        </w:rPr>
        <w:t xml:space="preserve"> </w:t>
      </w:r>
      <w:r w:rsidRPr="00AF426F">
        <w:rPr>
          <w:rFonts w:ascii="Georgia" w:hAnsi="Georgia"/>
          <w:b/>
          <w:sz w:val="24"/>
          <w:szCs w:val="24"/>
          <w:lang w:val="it-IT"/>
        </w:rPr>
        <w:t>La performance</w:t>
      </w:r>
    </w:p>
    <w:p w14:paraId="3451FB42" w14:textId="5F52D3B1" w:rsidR="005E60CB" w:rsidRPr="00AF426F" w:rsidRDefault="00F97A8F" w:rsidP="006F5A8E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Le</w:t>
      </w:r>
      <w:r w:rsidR="002D696D" w:rsidRPr="00AF426F">
        <w:rPr>
          <w:rFonts w:ascii="Georgia" w:hAnsi="Georgia"/>
          <w:lang w:val="it-IT"/>
        </w:rPr>
        <w:t xml:space="preserve"> performances </w:t>
      </w:r>
      <w:r w:rsidR="00AF426F">
        <w:rPr>
          <w:rFonts w:ascii="Georgia" w:hAnsi="Georgia"/>
          <w:lang w:val="it-IT"/>
        </w:rPr>
        <w:t>avranno luogo i</w:t>
      </w:r>
      <w:r w:rsidRPr="00AF426F">
        <w:rPr>
          <w:rFonts w:ascii="Georgia" w:hAnsi="Georgia"/>
          <w:lang w:val="it-IT"/>
        </w:rPr>
        <w:t>n</w:t>
      </w:r>
      <w:r w:rsidR="002D696D" w:rsidRPr="00AF426F">
        <w:rPr>
          <w:rFonts w:ascii="Georgia" w:hAnsi="Georgia"/>
          <w:lang w:val="it-IT"/>
        </w:rPr>
        <w:t xml:space="preserve"> 2</w:t>
      </w:r>
      <w:r w:rsidRPr="00AF426F">
        <w:rPr>
          <w:rFonts w:ascii="Georgia" w:hAnsi="Georgia"/>
          <w:lang w:val="it-IT"/>
        </w:rPr>
        <w:t xml:space="preserve"> giorni</w:t>
      </w:r>
      <w:r w:rsidR="00AF426F">
        <w:rPr>
          <w:rFonts w:ascii="Georgia" w:hAnsi="Georgia"/>
          <w:lang w:val="it-IT"/>
        </w:rPr>
        <w:t xml:space="preserve"> </w:t>
      </w:r>
      <w:r w:rsidRPr="00AF426F">
        <w:rPr>
          <w:rFonts w:ascii="Georgia" w:hAnsi="Georgia"/>
          <w:lang w:val="it-IT"/>
        </w:rPr>
        <w:t>in un luogo alto da cui si può vedere la città</w:t>
      </w:r>
      <w:r w:rsidR="002D696D" w:rsidRPr="00AF426F">
        <w:rPr>
          <w:rFonts w:ascii="Georgia" w:hAnsi="Georgia"/>
          <w:lang w:val="it-IT"/>
        </w:rPr>
        <w:t xml:space="preserve">. </w:t>
      </w:r>
      <w:r w:rsidRPr="00AF426F">
        <w:rPr>
          <w:rFonts w:ascii="Georgia" w:hAnsi="Georgia"/>
          <w:lang w:val="it-IT"/>
        </w:rPr>
        <w:t>I biglietti saranno acquistabili presso Zona K.</w:t>
      </w:r>
    </w:p>
    <w:p w14:paraId="4820EBB1" w14:textId="782C99CA" w:rsidR="005E60CB" w:rsidRPr="00AF426F" w:rsidRDefault="00F97A8F" w:rsidP="0023743B">
      <w:pPr>
        <w:rPr>
          <w:rFonts w:ascii="Georgia" w:hAnsi="Georgia"/>
          <w:lang w:val="it-IT"/>
        </w:rPr>
      </w:pPr>
      <w:r w:rsidRPr="00AF426F">
        <w:rPr>
          <w:rFonts w:ascii="Georgia" w:hAnsi="Georgia"/>
          <w:lang w:val="it-IT"/>
        </w:rPr>
        <w:t>I bambini saranno divisi in gruppi di otto/dieci e solo un gruppo alla volta parteciperà alla performance. Durante la performance ogni gruppo di bambini</w:t>
      </w:r>
      <w:r w:rsidR="00AF426F">
        <w:rPr>
          <w:rFonts w:ascii="Georgia" w:hAnsi="Georgia"/>
          <w:lang w:val="it-IT"/>
        </w:rPr>
        <w:t xml:space="preserve"> interagirà con un gruppo di adulti</w:t>
      </w:r>
      <w:r w:rsidRPr="00AF426F">
        <w:rPr>
          <w:rFonts w:ascii="Georgia" w:hAnsi="Georgia"/>
          <w:lang w:val="it-IT"/>
        </w:rPr>
        <w:t xml:space="preserve"> (</w:t>
      </w:r>
      <w:r w:rsidR="00AF426F">
        <w:rPr>
          <w:rFonts w:ascii="Georgia" w:hAnsi="Georgia"/>
          <w:lang w:val="it-IT"/>
        </w:rPr>
        <w:t>gli adulti saranno</w:t>
      </w:r>
      <w:r w:rsidRPr="00AF426F">
        <w:rPr>
          <w:rFonts w:ascii="Georgia" w:hAnsi="Georgia"/>
          <w:lang w:val="it-IT"/>
        </w:rPr>
        <w:t xml:space="preserve"> uno per bambino). </w:t>
      </w:r>
      <w:r w:rsidR="005E60CB" w:rsidRPr="00AF426F">
        <w:rPr>
          <w:rFonts w:ascii="Georgia" w:hAnsi="Georgia"/>
          <w:lang w:val="it-IT"/>
        </w:rPr>
        <w:t xml:space="preserve"> </w:t>
      </w:r>
      <w:r w:rsidR="00AF426F" w:rsidRPr="00AF426F">
        <w:rPr>
          <w:rFonts w:ascii="Georgia" w:hAnsi="Georgia"/>
          <w:lang w:val="it-IT"/>
        </w:rPr>
        <w:t>Ogni performance durerà circa 20-30 minuti</w:t>
      </w:r>
      <w:r w:rsidR="00C43ABA" w:rsidRPr="00AF426F">
        <w:rPr>
          <w:rFonts w:ascii="Georgia" w:hAnsi="Georgia"/>
          <w:lang w:val="it-IT"/>
        </w:rPr>
        <w:t xml:space="preserve"> </w:t>
      </w:r>
      <w:r w:rsidR="00AF426F" w:rsidRPr="00AF426F">
        <w:rPr>
          <w:rFonts w:ascii="Georgia" w:hAnsi="Georgia"/>
          <w:lang w:val="it-IT"/>
        </w:rPr>
        <w:t xml:space="preserve">e </w:t>
      </w:r>
      <w:r w:rsidR="00AF426F">
        <w:rPr>
          <w:rFonts w:ascii="Georgia" w:hAnsi="Georgia"/>
          <w:lang w:val="it-IT"/>
        </w:rPr>
        <w:t>i</w:t>
      </w:r>
      <w:r w:rsidR="00AF426F" w:rsidRPr="00AF426F">
        <w:rPr>
          <w:rFonts w:ascii="Georgia" w:hAnsi="Georgia"/>
          <w:lang w:val="it-IT"/>
        </w:rPr>
        <w:t xml:space="preserve"> bambini ripeteranno la performance 3 volte, con 15-20 minuti di pausa tra una e l’altra. </w:t>
      </w:r>
      <w:r w:rsidR="002D696D" w:rsidRPr="00AF426F">
        <w:rPr>
          <w:rFonts w:ascii="Georgia" w:hAnsi="Georgia"/>
          <w:lang w:val="it-IT"/>
        </w:rPr>
        <w:t xml:space="preserve"> </w:t>
      </w:r>
      <w:r w:rsidR="00AF426F" w:rsidRPr="00AF426F">
        <w:rPr>
          <w:rFonts w:ascii="Georgia" w:hAnsi="Georgia"/>
          <w:lang w:val="it-IT"/>
        </w:rPr>
        <w:t>Le</w:t>
      </w:r>
      <w:r w:rsidR="005E60CB" w:rsidRPr="00AF426F">
        <w:rPr>
          <w:rFonts w:ascii="Georgia" w:hAnsi="Georgia"/>
          <w:lang w:val="it-IT"/>
        </w:rPr>
        <w:t xml:space="preserve"> performances </w:t>
      </w:r>
      <w:r w:rsidR="00AF426F" w:rsidRPr="00AF426F">
        <w:rPr>
          <w:rFonts w:ascii="Georgia" w:hAnsi="Georgia"/>
          <w:lang w:val="it-IT"/>
        </w:rPr>
        <w:t>saranno supervisionate da</w:t>
      </w:r>
      <w:r w:rsidR="005E60CB" w:rsidRPr="00AF426F">
        <w:rPr>
          <w:rFonts w:ascii="Georgia" w:hAnsi="Georgia"/>
          <w:lang w:val="it-IT"/>
        </w:rPr>
        <w:t xml:space="preserve"> Andy Field </w:t>
      </w:r>
      <w:r w:rsidR="00AF426F" w:rsidRPr="00AF426F">
        <w:rPr>
          <w:rFonts w:ascii="Georgia" w:hAnsi="Georgia"/>
          <w:lang w:val="it-IT"/>
        </w:rPr>
        <w:t>e da un assistente</w:t>
      </w:r>
      <w:r w:rsidR="00AF426F">
        <w:rPr>
          <w:rFonts w:ascii="Georgia" w:hAnsi="Georgia"/>
          <w:lang w:val="it-IT"/>
        </w:rPr>
        <w:t>,</w:t>
      </w:r>
      <w:r w:rsidR="00AF426F" w:rsidRPr="00AF426F">
        <w:rPr>
          <w:rFonts w:ascii="Georgia" w:hAnsi="Georgia"/>
          <w:lang w:val="it-IT"/>
        </w:rPr>
        <w:t xml:space="preserve"> oltre che dallo staff di ZONA K</w:t>
      </w:r>
      <w:r w:rsidR="005E60CB" w:rsidRPr="00AF426F">
        <w:rPr>
          <w:rFonts w:ascii="Georgia" w:hAnsi="Georgia"/>
          <w:lang w:val="it-IT"/>
        </w:rPr>
        <w:t>.</w:t>
      </w:r>
    </w:p>
    <w:p w14:paraId="31FEC18A" w14:textId="77777777" w:rsidR="005E60CB" w:rsidRPr="00AF426F" w:rsidRDefault="005E60CB" w:rsidP="0023743B">
      <w:pPr>
        <w:rPr>
          <w:rFonts w:ascii="Georgia" w:hAnsi="Georgia"/>
          <w:lang w:val="it-IT"/>
        </w:rPr>
      </w:pPr>
    </w:p>
    <w:p w14:paraId="370DFECA" w14:textId="5AA3BEF9" w:rsidR="005B5C18" w:rsidRPr="00AF426F" w:rsidRDefault="00A95F04" w:rsidP="00AF426F">
      <w:pPr>
        <w:jc w:val="center"/>
        <w:rPr>
          <w:rFonts w:ascii="Georgia" w:hAnsi="Georgia"/>
          <w:lang w:val="it-IT"/>
        </w:rPr>
      </w:pPr>
      <w:r w:rsidRPr="00AF426F">
        <w:rPr>
          <w:rFonts w:ascii="Georgia" w:hAnsi="Georgia"/>
          <w:noProof/>
          <w:lang w:val="en-US"/>
        </w:rPr>
        <w:lastRenderedPageBreak/>
        <w:drawing>
          <wp:inline distT="0" distB="0" distL="0" distR="0" wp14:anchorId="13E885B6" wp14:editId="1AFDB37A">
            <wp:extent cx="6091584" cy="406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OUT-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045" cy="40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9F370" w14:textId="77777777" w:rsidR="00553603" w:rsidRPr="00AF426F" w:rsidRDefault="00553603" w:rsidP="005B5C18">
      <w:pPr>
        <w:rPr>
          <w:rFonts w:ascii="Georgia" w:hAnsi="Georgia"/>
          <w:lang w:val="it-IT"/>
        </w:rPr>
      </w:pPr>
    </w:p>
    <w:p w14:paraId="098CCF06" w14:textId="4675568D" w:rsidR="00BB2C21" w:rsidRDefault="00BB2C21" w:rsidP="005B5C18">
      <w:pPr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Date</w:t>
      </w:r>
    </w:p>
    <w:p w14:paraId="5A066A65" w14:textId="77777777" w:rsidR="00BB2C21" w:rsidRPr="00BB2C21" w:rsidRDefault="00BB2C21" w:rsidP="00BB2C21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60EDCECC" w14:textId="1CC3DDF2" w:rsidR="00BB2C21" w:rsidRDefault="00434A5B" w:rsidP="00BB2C21">
      <w:pPr>
        <w:spacing w:after="0" w:line="240" w:lineRule="auto"/>
        <w:rPr>
          <w:rFonts w:ascii="Times" w:eastAsia="Times New Roman" w:hAnsi="Times" w:cs="Times New Roman"/>
          <w:lang w:val="it-IT"/>
        </w:rPr>
      </w:pPr>
      <w:r>
        <w:rPr>
          <w:rFonts w:ascii="Times" w:eastAsia="Times New Roman" w:hAnsi="Times" w:cs="Times New Roman"/>
          <w:lang w:val="it-IT"/>
        </w:rPr>
        <w:t>Ottobre 7</w:t>
      </w:r>
      <w:bookmarkStart w:id="0" w:name="_GoBack"/>
      <w:bookmarkEnd w:id="0"/>
      <w:r w:rsidR="00BB2C21" w:rsidRPr="00BB2C21">
        <w:rPr>
          <w:rFonts w:ascii="Times" w:eastAsia="Times New Roman" w:hAnsi="Times" w:cs="Times New Roman"/>
          <w:lang w:val="it-IT"/>
        </w:rPr>
        <w:t xml:space="preserve">, lunedì - introduzione al lavoro (a questo incontro possono partecipare anche bambini delle altre classi) </w:t>
      </w:r>
      <w:r w:rsidR="00BB2C21" w:rsidRPr="00BB2C21">
        <w:rPr>
          <w:rFonts w:ascii="Times" w:eastAsia="Times New Roman" w:hAnsi="Times" w:cs="Times New Roman"/>
          <w:lang w:val="it-IT"/>
        </w:rPr>
        <w:br/>
        <w:t xml:space="preserve">Ott 8, mart – laboratorio con la classe (2h30 circa) - orario flessibile, da concordare </w:t>
      </w:r>
      <w:r w:rsidR="00BB2C21">
        <w:rPr>
          <w:rFonts w:ascii="Times" w:eastAsia="Times New Roman" w:hAnsi="Times" w:cs="Times New Roman"/>
          <w:lang w:val="it-IT"/>
        </w:rPr>
        <w:t>con la scuola</w:t>
      </w:r>
    </w:p>
    <w:p w14:paraId="432C849A" w14:textId="63983D55" w:rsidR="00BB2C21" w:rsidRPr="00BB2C21" w:rsidRDefault="00BB2C21" w:rsidP="00BB2C21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it-IT"/>
        </w:rPr>
      </w:pPr>
      <w:r w:rsidRPr="00BB2C21">
        <w:rPr>
          <w:rFonts w:ascii="Times" w:eastAsia="Times New Roman" w:hAnsi="Times" w:cs="Times New Roman"/>
          <w:lang w:val="it-IT"/>
        </w:rPr>
        <w:t>Ott 9, merc.  - laboratorio con la classe (2h30 circa)</w:t>
      </w:r>
      <w:r w:rsidRPr="00BB2C21">
        <w:rPr>
          <w:rFonts w:ascii="Times" w:eastAsia="Times New Roman" w:hAnsi="Times" w:cs="Times New Roman"/>
          <w:lang w:val="it-IT"/>
        </w:rPr>
        <w:br/>
        <w:t>Ott 10 giov.  - laboratorio con la classe (2h30 circa)</w:t>
      </w:r>
      <w:r w:rsidRPr="00BB2C21">
        <w:rPr>
          <w:rFonts w:ascii="Times" w:eastAsia="Times New Roman" w:hAnsi="Times" w:cs="Times New Roman"/>
          <w:lang w:val="it-IT"/>
        </w:rPr>
        <w:br/>
        <w:t>Ott 11 ven. - laboratorio con la classe (2h30 circa)</w:t>
      </w:r>
      <w:r w:rsidRPr="00BB2C21">
        <w:rPr>
          <w:rFonts w:ascii="Times" w:eastAsia="Times New Roman" w:hAnsi="Times" w:cs="Times New Roman"/>
          <w:lang w:val="it-IT"/>
        </w:rPr>
        <w:br/>
        <w:t>Oct 14 lun. - laboratorio con la classe (2h30 circa)</w:t>
      </w:r>
      <w:r w:rsidRPr="00BB2C21">
        <w:rPr>
          <w:rFonts w:ascii="Times" w:eastAsia="Times New Roman" w:hAnsi="Times" w:cs="Times New Roman"/>
          <w:lang w:val="it-IT"/>
        </w:rPr>
        <w:br/>
        <w:t>Oct  15  mart.- laboratorio con la classe (2h30 circa)</w:t>
      </w:r>
      <w:r w:rsidRPr="00BB2C21">
        <w:rPr>
          <w:rFonts w:ascii="Times" w:eastAsia="Times New Roman" w:hAnsi="Times" w:cs="Times New Roman"/>
          <w:lang w:val="it-IT"/>
        </w:rPr>
        <w:br/>
        <w:t>PAUSA</w:t>
      </w:r>
      <w:r w:rsidRPr="00BB2C21">
        <w:rPr>
          <w:rFonts w:ascii="Times" w:eastAsia="Times New Roman" w:hAnsi="Times" w:cs="Times New Roman"/>
          <w:lang w:val="it-IT"/>
        </w:rPr>
        <w:br/>
        <w:t>Ott 17 giov. - PROVE a scuola (mattina o pomeriggio)</w:t>
      </w:r>
      <w:r w:rsidRPr="00BB2C21">
        <w:rPr>
          <w:rFonts w:ascii="Times" w:eastAsia="Times New Roman" w:hAnsi="Times" w:cs="Times New Roman"/>
          <w:lang w:val="it-IT"/>
        </w:rPr>
        <w:br/>
        <w:t>Ott 18 ven. - PROVE in esterno (mattina o pomeriggio)</w:t>
      </w:r>
      <w:r w:rsidRPr="00BB2C21">
        <w:rPr>
          <w:rFonts w:ascii="Times" w:eastAsia="Times New Roman" w:hAnsi="Times" w:cs="Times New Roman"/>
          <w:lang w:val="it-IT"/>
        </w:rPr>
        <w:br/>
        <w:t xml:space="preserve">Ott 19 sab. - performance in esterno </w:t>
      </w:r>
      <w:r>
        <w:rPr>
          <w:rFonts w:ascii="Times" w:eastAsia="Times New Roman" w:hAnsi="Times" w:cs="Times New Roman"/>
          <w:lang w:val="it-IT"/>
        </w:rPr>
        <w:t>(un gruppo al mattino, un gruppo al pomeriggio)</w:t>
      </w:r>
      <w:r w:rsidRPr="00BB2C21">
        <w:rPr>
          <w:rFonts w:ascii="Times" w:eastAsia="Times New Roman" w:hAnsi="Times" w:cs="Times New Roman"/>
          <w:lang w:val="it-IT"/>
        </w:rPr>
        <w:br/>
        <w:t>Ott 20 dom. - performance in esterno</w:t>
      </w:r>
      <w:r>
        <w:rPr>
          <w:rFonts w:ascii="Times" w:eastAsia="Times New Roman" w:hAnsi="Times" w:cs="Times New Roman"/>
          <w:lang w:val="it-IT"/>
        </w:rPr>
        <w:t xml:space="preserve"> </w:t>
      </w:r>
      <w:r>
        <w:rPr>
          <w:rFonts w:ascii="Times" w:eastAsia="Times New Roman" w:hAnsi="Times" w:cs="Times New Roman"/>
          <w:lang w:val="it-IT"/>
        </w:rPr>
        <w:t>(un gruppo al mattino, un gruppo al pomeriggio)</w:t>
      </w:r>
      <w:r w:rsidRPr="00BB2C21">
        <w:rPr>
          <w:rFonts w:ascii="Times" w:eastAsia="Times New Roman" w:hAnsi="Times" w:cs="Times New Roman"/>
          <w:lang w:val="it-IT"/>
        </w:rPr>
        <w:br/>
      </w:r>
    </w:p>
    <w:p w14:paraId="5BF6FAA1" w14:textId="77777777" w:rsidR="00BB2C21" w:rsidRPr="00BB2C21" w:rsidRDefault="00BB2C21" w:rsidP="005B5C18">
      <w:pPr>
        <w:rPr>
          <w:rFonts w:ascii="Georgia" w:hAnsi="Georgia"/>
          <w:b/>
          <w:lang w:val="it-IT"/>
        </w:rPr>
      </w:pPr>
    </w:p>
    <w:sectPr w:rsidR="00BB2C21" w:rsidRPr="00BB2C21" w:rsidSect="00B8278A">
      <w:footerReference w:type="even" r:id="rId11"/>
      <w:footerReference w:type="default" r:id="rId12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E07B6" w14:textId="77777777" w:rsidR="00F97A8F" w:rsidRDefault="00F97A8F" w:rsidP="00794F44">
      <w:pPr>
        <w:spacing w:after="0" w:line="240" w:lineRule="auto"/>
      </w:pPr>
      <w:r>
        <w:separator/>
      </w:r>
    </w:p>
  </w:endnote>
  <w:endnote w:type="continuationSeparator" w:id="0">
    <w:p w14:paraId="4C4B7E85" w14:textId="77777777" w:rsidR="00F97A8F" w:rsidRDefault="00F97A8F" w:rsidP="0079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F4F9" w14:textId="77777777" w:rsidR="00F97A8F" w:rsidRDefault="00F97A8F" w:rsidP="00F17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C7D4E" w14:textId="77777777" w:rsidR="00F97A8F" w:rsidRDefault="00F97A8F" w:rsidP="00F17E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A859" w14:textId="77777777" w:rsidR="00F97A8F" w:rsidRDefault="00F97A8F" w:rsidP="00F17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A5B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4FA195" w14:textId="77777777" w:rsidR="00F97A8F" w:rsidRDefault="00F97A8F" w:rsidP="00F17E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CAB51" w14:textId="77777777" w:rsidR="00F97A8F" w:rsidRDefault="00F97A8F" w:rsidP="00794F44">
      <w:pPr>
        <w:spacing w:after="0" w:line="240" w:lineRule="auto"/>
      </w:pPr>
      <w:r>
        <w:separator/>
      </w:r>
    </w:p>
  </w:footnote>
  <w:footnote w:type="continuationSeparator" w:id="0">
    <w:p w14:paraId="2EA8EF27" w14:textId="77777777" w:rsidR="00F97A8F" w:rsidRDefault="00F97A8F" w:rsidP="0079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51"/>
    <w:multiLevelType w:val="hybridMultilevel"/>
    <w:tmpl w:val="D0E0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08A8"/>
    <w:multiLevelType w:val="hybridMultilevel"/>
    <w:tmpl w:val="A202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E39AB"/>
    <w:multiLevelType w:val="hybridMultilevel"/>
    <w:tmpl w:val="3BBC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753F2"/>
    <w:multiLevelType w:val="hybridMultilevel"/>
    <w:tmpl w:val="72DC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208BF"/>
    <w:multiLevelType w:val="hybridMultilevel"/>
    <w:tmpl w:val="6594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E23D7"/>
    <w:multiLevelType w:val="hybridMultilevel"/>
    <w:tmpl w:val="4716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05D8C"/>
    <w:multiLevelType w:val="hybridMultilevel"/>
    <w:tmpl w:val="0842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3B"/>
    <w:rsid w:val="00000BE0"/>
    <w:rsid w:val="00003ED8"/>
    <w:rsid w:val="00007702"/>
    <w:rsid w:val="000139A0"/>
    <w:rsid w:val="00013EF1"/>
    <w:rsid w:val="000142F7"/>
    <w:rsid w:val="0001645B"/>
    <w:rsid w:val="0001729F"/>
    <w:rsid w:val="000256D0"/>
    <w:rsid w:val="000264D5"/>
    <w:rsid w:val="0003067C"/>
    <w:rsid w:val="0003655A"/>
    <w:rsid w:val="00053B8A"/>
    <w:rsid w:val="00065214"/>
    <w:rsid w:val="00065B4E"/>
    <w:rsid w:val="00065E1B"/>
    <w:rsid w:val="00065FF2"/>
    <w:rsid w:val="00072087"/>
    <w:rsid w:val="00073B38"/>
    <w:rsid w:val="000743C6"/>
    <w:rsid w:val="00081DC1"/>
    <w:rsid w:val="00084D29"/>
    <w:rsid w:val="000946C5"/>
    <w:rsid w:val="000A68FB"/>
    <w:rsid w:val="000B0AE2"/>
    <w:rsid w:val="000B3817"/>
    <w:rsid w:val="000C3C85"/>
    <w:rsid w:val="000C5828"/>
    <w:rsid w:val="000D1C0F"/>
    <w:rsid w:val="000D22B5"/>
    <w:rsid w:val="000D6967"/>
    <w:rsid w:val="000F23B3"/>
    <w:rsid w:val="00101B2A"/>
    <w:rsid w:val="00107B1B"/>
    <w:rsid w:val="0011098B"/>
    <w:rsid w:val="0011202D"/>
    <w:rsid w:val="00113909"/>
    <w:rsid w:val="00120A0B"/>
    <w:rsid w:val="00123435"/>
    <w:rsid w:val="001241FB"/>
    <w:rsid w:val="00125919"/>
    <w:rsid w:val="00134E8D"/>
    <w:rsid w:val="00155ECA"/>
    <w:rsid w:val="0017289C"/>
    <w:rsid w:val="00184539"/>
    <w:rsid w:val="0019155D"/>
    <w:rsid w:val="00193320"/>
    <w:rsid w:val="001A3E50"/>
    <w:rsid w:val="001B3394"/>
    <w:rsid w:val="001C2CF1"/>
    <w:rsid w:val="001C3845"/>
    <w:rsid w:val="001D0A51"/>
    <w:rsid w:val="001E3000"/>
    <w:rsid w:val="001F776C"/>
    <w:rsid w:val="00200B9E"/>
    <w:rsid w:val="002119B1"/>
    <w:rsid w:val="002147AF"/>
    <w:rsid w:val="00215FF2"/>
    <w:rsid w:val="00215FF6"/>
    <w:rsid w:val="002239D1"/>
    <w:rsid w:val="002338F4"/>
    <w:rsid w:val="00236B77"/>
    <w:rsid w:val="0023743B"/>
    <w:rsid w:val="0025689D"/>
    <w:rsid w:val="0026156A"/>
    <w:rsid w:val="00261BD7"/>
    <w:rsid w:val="00275919"/>
    <w:rsid w:val="00281308"/>
    <w:rsid w:val="00282F8E"/>
    <w:rsid w:val="00285519"/>
    <w:rsid w:val="00286F49"/>
    <w:rsid w:val="00290387"/>
    <w:rsid w:val="0029047D"/>
    <w:rsid w:val="002911FC"/>
    <w:rsid w:val="00291AEB"/>
    <w:rsid w:val="00292CDC"/>
    <w:rsid w:val="002A3747"/>
    <w:rsid w:val="002A6165"/>
    <w:rsid w:val="002B5CB8"/>
    <w:rsid w:val="002C2ECF"/>
    <w:rsid w:val="002D31D0"/>
    <w:rsid w:val="002D4E73"/>
    <w:rsid w:val="002D696D"/>
    <w:rsid w:val="002F55DE"/>
    <w:rsid w:val="00316824"/>
    <w:rsid w:val="00322711"/>
    <w:rsid w:val="00322C63"/>
    <w:rsid w:val="003233F9"/>
    <w:rsid w:val="0033233F"/>
    <w:rsid w:val="0033629C"/>
    <w:rsid w:val="00337C48"/>
    <w:rsid w:val="00347E3E"/>
    <w:rsid w:val="0035138B"/>
    <w:rsid w:val="00352D3C"/>
    <w:rsid w:val="00354BF0"/>
    <w:rsid w:val="00357318"/>
    <w:rsid w:val="00362B31"/>
    <w:rsid w:val="00363125"/>
    <w:rsid w:val="003728D1"/>
    <w:rsid w:val="00372A8A"/>
    <w:rsid w:val="0037622C"/>
    <w:rsid w:val="0037700A"/>
    <w:rsid w:val="003865D8"/>
    <w:rsid w:val="00390B92"/>
    <w:rsid w:val="003B2266"/>
    <w:rsid w:val="003B631B"/>
    <w:rsid w:val="003B6F6C"/>
    <w:rsid w:val="003C03E2"/>
    <w:rsid w:val="003C69BC"/>
    <w:rsid w:val="003D6C02"/>
    <w:rsid w:val="003E2F97"/>
    <w:rsid w:val="003E79CB"/>
    <w:rsid w:val="004045B2"/>
    <w:rsid w:val="00406A9B"/>
    <w:rsid w:val="00412884"/>
    <w:rsid w:val="00413D18"/>
    <w:rsid w:val="00416CF8"/>
    <w:rsid w:val="00420DB8"/>
    <w:rsid w:val="004243D8"/>
    <w:rsid w:val="00430CE1"/>
    <w:rsid w:val="00434A5B"/>
    <w:rsid w:val="004417D8"/>
    <w:rsid w:val="00445411"/>
    <w:rsid w:val="004536C0"/>
    <w:rsid w:val="004539A2"/>
    <w:rsid w:val="00462FA0"/>
    <w:rsid w:val="00470C14"/>
    <w:rsid w:val="00475FD2"/>
    <w:rsid w:val="00480A7E"/>
    <w:rsid w:val="00484430"/>
    <w:rsid w:val="0049144D"/>
    <w:rsid w:val="00493514"/>
    <w:rsid w:val="004A35CD"/>
    <w:rsid w:val="004A3F2E"/>
    <w:rsid w:val="004B17A8"/>
    <w:rsid w:val="004B3329"/>
    <w:rsid w:val="004B374A"/>
    <w:rsid w:val="004C2A02"/>
    <w:rsid w:val="004C6CD8"/>
    <w:rsid w:val="004D0137"/>
    <w:rsid w:val="004D1BBC"/>
    <w:rsid w:val="004D4F9C"/>
    <w:rsid w:val="004E7F8F"/>
    <w:rsid w:val="005124FF"/>
    <w:rsid w:val="00521322"/>
    <w:rsid w:val="00526951"/>
    <w:rsid w:val="005376B3"/>
    <w:rsid w:val="00553603"/>
    <w:rsid w:val="00554BF3"/>
    <w:rsid w:val="00555BF6"/>
    <w:rsid w:val="00555D86"/>
    <w:rsid w:val="00561585"/>
    <w:rsid w:val="00587BE4"/>
    <w:rsid w:val="005A613C"/>
    <w:rsid w:val="005B1D03"/>
    <w:rsid w:val="005B5C18"/>
    <w:rsid w:val="005B79B0"/>
    <w:rsid w:val="005C2F3C"/>
    <w:rsid w:val="005C4335"/>
    <w:rsid w:val="005D6725"/>
    <w:rsid w:val="005D6CCA"/>
    <w:rsid w:val="005E195D"/>
    <w:rsid w:val="005E60CB"/>
    <w:rsid w:val="005E6BFB"/>
    <w:rsid w:val="00604731"/>
    <w:rsid w:val="006059BF"/>
    <w:rsid w:val="00606BA8"/>
    <w:rsid w:val="00631A4B"/>
    <w:rsid w:val="00633F2C"/>
    <w:rsid w:val="00637F11"/>
    <w:rsid w:val="00644C13"/>
    <w:rsid w:val="0065576E"/>
    <w:rsid w:val="006557D9"/>
    <w:rsid w:val="00662A73"/>
    <w:rsid w:val="00665A97"/>
    <w:rsid w:val="00666247"/>
    <w:rsid w:val="00667D3A"/>
    <w:rsid w:val="006709C3"/>
    <w:rsid w:val="00674E34"/>
    <w:rsid w:val="00677F8A"/>
    <w:rsid w:val="00696878"/>
    <w:rsid w:val="0069737D"/>
    <w:rsid w:val="006A02FA"/>
    <w:rsid w:val="006A6CC2"/>
    <w:rsid w:val="006A73B6"/>
    <w:rsid w:val="006B0BFA"/>
    <w:rsid w:val="006B437F"/>
    <w:rsid w:val="006D0D36"/>
    <w:rsid w:val="006D30B4"/>
    <w:rsid w:val="006D3A4A"/>
    <w:rsid w:val="006E3636"/>
    <w:rsid w:val="006E5195"/>
    <w:rsid w:val="006F0A2A"/>
    <w:rsid w:val="006F1E5D"/>
    <w:rsid w:val="006F43A1"/>
    <w:rsid w:val="006F45B9"/>
    <w:rsid w:val="006F5A8E"/>
    <w:rsid w:val="00702A8A"/>
    <w:rsid w:val="00706FFE"/>
    <w:rsid w:val="00723A1E"/>
    <w:rsid w:val="00723C55"/>
    <w:rsid w:val="00731ACF"/>
    <w:rsid w:val="00732B91"/>
    <w:rsid w:val="00734E9B"/>
    <w:rsid w:val="007376E7"/>
    <w:rsid w:val="00754140"/>
    <w:rsid w:val="00762B4D"/>
    <w:rsid w:val="0076717D"/>
    <w:rsid w:val="0077162C"/>
    <w:rsid w:val="00774A6F"/>
    <w:rsid w:val="00792F48"/>
    <w:rsid w:val="00794F44"/>
    <w:rsid w:val="007975AB"/>
    <w:rsid w:val="007A1A4E"/>
    <w:rsid w:val="007A3EAA"/>
    <w:rsid w:val="007B3325"/>
    <w:rsid w:val="007B4B23"/>
    <w:rsid w:val="007D60D6"/>
    <w:rsid w:val="007E7BF7"/>
    <w:rsid w:val="00811827"/>
    <w:rsid w:val="00815EF5"/>
    <w:rsid w:val="00845C25"/>
    <w:rsid w:val="00845DA5"/>
    <w:rsid w:val="008464CB"/>
    <w:rsid w:val="00846753"/>
    <w:rsid w:val="00846BDA"/>
    <w:rsid w:val="00851EC5"/>
    <w:rsid w:val="00852404"/>
    <w:rsid w:val="00852609"/>
    <w:rsid w:val="0085398C"/>
    <w:rsid w:val="00874DDB"/>
    <w:rsid w:val="008804A0"/>
    <w:rsid w:val="008934E3"/>
    <w:rsid w:val="008942BA"/>
    <w:rsid w:val="008A0E00"/>
    <w:rsid w:val="008A6C2C"/>
    <w:rsid w:val="008A7F49"/>
    <w:rsid w:val="008B75E7"/>
    <w:rsid w:val="008C0B1F"/>
    <w:rsid w:val="008D0A48"/>
    <w:rsid w:val="008D5314"/>
    <w:rsid w:val="008E4CAF"/>
    <w:rsid w:val="008E55DE"/>
    <w:rsid w:val="008F05F0"/>
    <w:rsid w:val="008F1A3E"/>
    <w:rsid w:val="008F7C5A"/>
    <w:rsid w:val="00901B0C"/>
    <w:rsid w:val="00915694"/>
    <w:rsid w:val="00920225"/>
    <w:rsid w:val="0092194D"/>
    <w:rsid w:val="00923E89"/>
    <w:rsid w:val="00925F18"/>
    <w:rsid w:val="00926D61"/>
    <w:rsid w:val="00933C73"/>
    <w:rsid w:val="0093516A"/>
    <w:rsid w:val="00936D70"/>
    <w:rsid w:val="0094320D"/>
    <w:rsid w:val="0095445D"/>
    <w:rsid w:val="00956C02"/>
    <w:rsid w:val="00963D85"/>
    <w:rsid w:val="009717C2"/>
    <w:rsid w:val="009829B3"/>
    <w:rsid w:val="00985A4F"/>
    <w:rsid w:val="009939C0"/>
    <w:rsid w:val="00996BD5"/>
    <w:rsid w:val="009B0B58"/>
    <w:rsid w:val="009B3206"/>
    <w:rsid w:val="009B468C"/>
    <w:rsid w:val="009C1E6F"/>
    <w:rsid w:val="009C23C1"/>
    <w:rsid w:val="009C328F"/>
    <w:rsid w:val="009C5E0A"/>
    <w:rsid w:val="009D0F3A"/>
    <w:rsid w:val="009D1D56"/>
    <w:rsid w:val="009D3E7D"/>
    <w:rsid w:val="009E601D"/>
    <w:rsid w:val="009F2C7F"/>
    <w:rsid w:val="00A01670"/>
    <w:rsid w:val="00A06B7D"/>
    <w:rsid w:val="00A07A8A"/>
    <w:rsid w:val="00A07D40"/>
    <w:rsid w:val="00A10C67"/>
    <w:rsid w:val="00A13D8D"/>
    <w:rsid w:val="00A16EDF"/>
    <w:rsid w:val="00A20292"/>
    <w:rsid w:val="00A2040D"/>
    <w:rsid w:val="00A30DFA"/>
    <w:rsid w:val="00A32B49"/>
    <w:rsid w:val="00A41721"/>
    <w:rsid w:val="00A470C8"/>
    <w:rsid w:val="00A539E8"/>
    <w:rsid w:val="00A61089"/>
    <w:rsid w:val="00A87802"/>
    <w:rsid w:val="00A9114D"/>
    <w:rsid w:val="00A91AC0"/>
    <w:rsid w:val="00A95492"/>
    <w:rsid w:val="00A95F04"/>
    <w:rsid w:val="00AA0052"/>
    <w:rsid w:val="00AA1D8D"/>
    <w:rsid w:val="00AA31CF"/>
    <w:rsid w:val="00AA56F3"/>
    <w:rsid w:val="00AB047D"/>
    <w:rsid w:val="00AB0A73"/>
    <w:rsid w:val="00AB1041"/>
    <w:rsid w:val="00AB2677"/>
    <w:rsid w:val="00AB2A07"/>
    <w:rsid w:val="00AC4C60"/>
    <w:rsid w:val="00AD147D"/>
    <w:rsid w:val="00AD38DC"/>
    <w:rsid w:val="00AD5D05"/>
    <w:rsid w:val="00AD7395"/>
    <w:rsid w:val="00AE2E09"/>
    <w:rsid w:val="00AE3CE4"/>
    <w:rsid w:val="00AF1449"/>
    <w:rsid w:val="00AF426F"/>
    <w:rsid w:val="00AF62AE"/>
    <w:rsid w:val="00AF6F86"/>
    <w:rsid w:val="00B01A39"/>
    <w:rsid w:val="00B060EA"/>
    <w:rsid w:val="00B16E01"/>
    <w:rsid w:val="00B17BE6"/>
    <w:rsid w:val="00B331ED"/>
    <w:rsid w:val="00B35626"/>
    <w:rsid w:val="00B433E0"/>
    <w:rsid w:val="00B5008B"/>
    <w:rsid w:val="00B71847"/>
    <w:rsid w:val="00B76ED3"/>
    <w:rsid w:val="00B82677"/>
    <w:rsid w:val="00B8278A"/>
    <w:rsid w:val="00B8741F"/>
    <w:rsid w:val="00B92E1F"/>
    <w:rsid w:val="00BA0388"/>
    <w:rsid w:val="00BA4A74"/>
    <w:rsid w:val="00BA4B3B"/>
    <w:rsid w:val="00BB19C5"/>
    <w:rsid w:val="00BB2C21"/>
    <w:rsid w:val="00BB3F97"/>
    <w:rsid w:val="00BB4704"/>
    <w:rsid w:val="00BC2EFB"/>
    <w:rsid w:val="00BC560F"/>
    <w:rsid w:val="00BD094A"/>
    <w:rsid w:val="00BD463B"/>
    <w:rsid w:val="00BD65AD"/>
    <w:rsid w:val="00BE5996"/>
    <w:rsid w:val="00BF2964"/>
    <w:rsid w:val="00BF2B20"/>
    <w:rsid w:val="00BF2DA4"/>
    <w:rsid w:val="00C004FD"/>
    <w:rsid w:val="00C0104F"/>
    <w:rsid w:val="00C13B26"/>
    <w:rsid w:val="00C14580"/>
    <w:rsid w:val="00C15BBA"/>
    <w:rsid w:val="00C15C20"/>
    <w:rsid w:val="00C171B4"/>
    <w:rsid w:val="00C321A5"/>
    <w:rsid w:val="00C41A3D"/>
    <w:rsid w:val="00C42491"/>
    <w:rsid w:val="00C433D4"/>
    <w:rsid w:val="00C43ABA"/>
    <w:rsid w:val="00C46A7A"/>
    <w:rsid w:val="00C51E42"/>
    <w:rsid w:val="00C54ABA"/>
    <w:rsid w:val="00C556FA"/>
    <w:rsid w:val="00C6072A"/>
    <w:rsid w:val="00C65139"/>
    <w:rsid w:val="00C86AAF"/>
    <w:rsid w:val="00C963F4"/>
    <w:rsid w:val="00CA0434"/>
    <w:rsid w:val="00CA15C1"/>
    <w:rsid w:val="00CA7F54"/>
    <w:rsid w:val="00CC1B0A"/>
    <w:rsid w:val="00CC1F0F"/>
    <w:rsid w:val="00CC3706"/>
    <w:rsid w:val="00CC5951"/>
    <w:rsid w:val="00CC7C9F"/>
    <w:rsid w:val="00CD31F8"/>
    <w:rsid w:val="00CD55E5"/>
    <w:rsid w:val="00CD77DB"/>
    <w:rsid w:val="00CE295F"/>
    <w:rsid w:val="00CE44C0"/>
    <w:rsid w:val="00CF03C8"/>
    <w:rsid w:val="00CF5E86"/>
    <w:rsid w:val="00D028A3"/>
    <w:rsid w:val="00D1501E"/>
    <w:rsid w:val="00D15353"/>
    <w:rsid w:val="00D209F1"/>
    <w:rsid w:val="00D22C43"/>
    <w:rsid w:val="00D41695"/>
    <w:rsid w:val="00D50617"/>
    <w:rsid w:val="00D54BEA"/>
    <w:rsid w:val="00D56317"/>
    <w:rsid w:val="00D568F4"/>
    <w:rsid w:val="00D61452"/>
    <w:rsid w:val="00D70786"/>
    <w:rsid w:val="00D716FA"/>
    <w:rsid w:val="00D729BF"/>
    <w:rsid w:val="00D742B9"/>
    <w:rsid w:val="00D75998"/>
    <w:rsid w:val="00D868A6"/>
    <w:rsid w:val="00DB7A24"/>
    <w:rsid w:val="00DC3A3B"/>
    <w:rsid w:val="00DC70D6"/>
    <w:rsid w:val="00DD3119"/>
    <w:rsid w:val="00DD5BC7"/>
    <w:rsid w:val="00DE1D13"/>
    <w:rsid w:val="00E02444"/>
    <w:rsid w:val="00E04911"/>
    <w:rsid w:val="00E07592"/>
    <w:rsid w:val="00E13544"/>
    <w:rsid w:val="00E20609"/>
    <w:rsid w:val="00E27855"/>
    <w:rsid w:val="00E447DA"/>
    <w:rsid w:val="00E55C98"/>
    <w:rsid w:val="00E60398"/>
    <w:rsid w:val="00E66F41"/>
    <w:rsid w:val="00E67C63"/>
    <w:rsid w:val="00E70FA2"/>
    <w:rsid w:val="00E719E9"/>
    <w:rsid w:val="00E83B90"/>
    <w:rsid w:val="00E86DDE"/>
    <w:rsid w:val="00E93B95"/>
    <w:rsid w:val="00E9777B"/>
    <w:rsid w:val="00EB1D51"/>
    <w:rsid w:val="00EB4B56"/>
    <w:rsid w:val="00EC04EA"/>
    <w:rsid w:val="00EC2E16"/>
    <w:rsid w:val="00ED0C4B"/>
    <w:rsid w:val="00EE38AF"/>
    <w:rsid w:val="00EF7F90"/>
    <w:rsid w:val="00F00DA4"/>
    <w:rsid w:val="00F045DE"/>
    <w:rsid w:val="00F06975"/>
    <w:rsid w:val="00F070BA"/>
    <w:rsid w:val="00F10ADE"/>
    <w:rsid w:val="00F10EE2"/>
    <w:rsid w:val="00F1596F"/>
    <w:rsid w:val="00F17EB6"/>
    <w:rsid w:val="00F304CB"/>
    <w:rsid w:val="00F33934"/>
    <w:rsid w:val="00F3718A"/>
    <w:rsid w:val="00F37A99"/>
    <w:rsid w:val="00F46159"/>
    <w:rsid w:val="00F52852"/>
    <w:rsid w:val="00F552D4"/>
    <w:rsid w:val="00F569E7"/>
    <w:rsid w:val="00F61041"/>
    <w:rsid w:val="00F62C5C"/>
    <w:rsid w:val="00F62FD4"/>
    <w:rsid w:val="00F6552F"/>
    <w:rsid w:val="00F844EA"/>
    <w:rsid w:val="00F91173"/>
    <w:rsid w:val="00F973A3"/>
    <w:rsid w:val="00F97A8F"/>
    <w:rsid w:val="00FA27D6"/>
    <w:rsid w:val="00FA7001"/>
    <w:rsid w:val="00FB7C29"/>
    <w:rsid w:val="00FE44DF"/>
    <w:rsid w:val="00FF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C7C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8E"/>
    <w:pPr>
      <w:ind w:left="720"/>
      <w:contextualSpacing/>
    </w:pPr>
  </w:style>
  <w:style w:type="table" w:styleId="TableGrid">
    <w:name w:val="Table Grid"/>
    <w:basedOn w:val="TableNormal"/>
    <w:uiPriority w:val="59"/>
    <w:rsid w:val="005E6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F44"/>
  </w:style>
  <w:style w:type="paragraph" w:styleId="Footer">
    <w:name w:val="footer"/>
    <w:basedOn w:val="Normal"/>
    <w:link w:val="FooterChar"/>
    <w:uiPriority w:val="99"/>
    <w:unhideWhenUsed/>
    <w:rsid w:val="0079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44"/>
  </w:style>
  <w:style w:type="paragraph" w:styleId="BalloonText">
    <w:name w:val="Balloon Text"/>
    <w:basedOn w:val="Normal"/>
    <w:link w:val="BalloonTextChar"/>
    <w:uiPriority w:val="99"/>
    <w:semiHidden/>
    <w:unhideWhenUsed/>
    <w:rsid w:val="007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4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17E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8E"/>
    <w:pPr>
      <w:ind w:left="720"/>
      <w:contextualSpacing/>
    </w:pPr>
  </w:style>
  <w:style w:type="table" w:styleId="TableGrid">
    <w:name w:val="Table Grid"/>
    <w:basedOn w:val="TableNormal"/>
    <w:uiPriority w:val="59"/>
    <w:rsid w:val="005E6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F44"/>
  </w:style>
  <w:style w:type="paragraph" w:styleId="Footer">
    <w:name w:val="footer"/>
    <w:basedOn w:val="Normal"/>
    <w:link w:val="FooterChar"/>
    <w:uiPriority w:val="99"/>
    <w:unhideWhenUsed/>
    <w:rsid w:val="0079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44"/>
  </w:style>
  <w:style w:type="paragraph" w:styleId="BalloonText">
    <w:name w:val="Balloon Text"/>
    <w:basedOn w:val="Normal"/>
    <w:link w:val="BalloonTextChar"/>
    <w:uiPriority w:val="99"/>
    <w:semiHidden/>
    <w:unhideWhenUsed/>
    <w:rsid w:val="007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4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1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658</Words>
  <Characters>3752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Field</dc:creator>
  <cp:lastModifiedBy>Federica Di Rosa</cp:lastModifiedBy>
  <cp:revision>6</cp:revision>
  <dcterms:created xsi:type="dcterms:W3CDTF">2019-04-26T18:46:00Z</dcterms:created>
  <dcterms:modified xsi:type="dcterms:W3CDTF">2019-04-26T21:30:00Z</dcterms:modified>
</cp:coreProperties>
</file>